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D56021" w14:textId="77777777" w:rsidR="00AE1FA9" w:rsidRPr="001C469D" w:rsidRDefault="00AE1FA9" w:rsidP="00AE1F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469D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</w:t>
      </w:r>
    </w:p>
    <w:p w14:paraId="5FD5B7BD" w14:textId="77777777" w:rsidR="00AE1FA9" w:rsidRPr="001C469D" w:rsidRDefault="00AE1FA9" w:rsidP="00AE1F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469D">
        <w:rPr>
          <w:rFonts w:ascii="Times New Roman" w:hAnsi="Times New Roman" w:cs="Times New Roman"/>
          <w:sz w:val="28"/>
          <w:szCs w:val="28"/>
        </w:rPr>
        <w:t>учреждение высшего образования</w:t>
      </w:r>
    </w:p>
    <w:p w14:paraId="24F6C120" w14:textId="77777777" w:rsidR="00AE1FA9" w:rsidRPr="001C469D" w:rsidRDefault="00AE1FA9" w:rsidP="00AE1F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69D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</w:t>
      </w:r>
    </w:p>
    <w:p w14:paraId="295BBEF2" w14:textId="77777777" w:rsidR="00AE1FA9" w:rsidRPr="001C469D" w:rsidRDefault="00AE1FA9" w:rsidP="00AE1F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69D">
        <w:rPr>
          <w:rFonts w:ascii="Times New Roman" w:hAnsi="Times New Roman" w:cs="Times New Roman"/>
          <w:b/>
          <w:sz w:val="28"/>
          <w:szCs w:val="28"/>
        </w:rPr>
        <w:t>РОССИЙСКОЙ ФЕДЕРАЦИИ»</w:t>
      </w:r>
    </w:p>
    <w:p w14:paraId="3FB906FB" w14:textId="77777777" w:rsidR="00AE1FA9" w:rsidRDefault="00AE1FA9" w:rsidP="00AE1F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69D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384DA672" w14:textId="77777777" w:rsidR="00AE1FA9" w:rsidRPr="001C469D" w:rsidRDefault="00AE1FA9" w:rsidP="00AE1F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F74666" w14:textId="77777777" w:rsidR="00AE1FA9" w:rsidRDefault="00AE1FA9" w:rsidP="00AE1F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07DB">
        <w:rPr>
          <w:rFonts w:ascii="Times New Roman" w:hAnsi="Times New Roman" w:cs="Times New Roman"/>
          <w:b/>
          <w:bCs/>
          <w:sz w:val="28"/>
          <w:szCs w:val="28"/>
        </w:rPr>
        <w:t>Департамент мировой экономики и международного бизнеса</w:t>
      </w:r>
    </w:p>
    <w:p w14:paraId="4A546882" w14:textId="0BAFAFB2" w:rsidR="00AE1FA9" w:rsidRDefault="00AE1FA9" w:rsidP="00AE1F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07DB">
        <w:rPr>
          <w:rFonts w:ascii="Times New Roman" w:hAnsi="Times New Roman" w:cs="Times New Roman"/>
          <w:b/>
          <w:bCs/>
          <w:sz w:val="28"/>
          <w:szCs w:val="28"/>
        </w:rPr>
        <w:t>Факультет</w:t>
      </w:r>
      <w:r w:rsidR="001B3316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3E07DB">
        <w:rPr>
          <w:rFonts w:ascii="Times New Roman" w:hAnsi="Times New Roman" w:cs="Times New Roman"/>
          <w:b/>
          <w:bCs/>
          <w:sz w:val="28"/>
          <w:szCs w:val="28"/>
        </w:rPr>
        <w:t xml:space="preserve"> международных экономических отношений</w:t>
      </w:r>
    </w:p>
    <w:p w14:paraId="233A1892" w14:textId="77777777" w:rsidR="00AE1FA9" w:rsidRPr="003E07DB" w:rsidRDefault="00AE1FA9" w:rsidP="00AE1F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6CD6E9C" w14:textId="77777777" w:rsidR="00AE1FA9" w:rsidRPr="00536936" w:rsidRDefault="00AE1FA9" w:rsidP="00AE1FA9">
      <w:pPr>
        <w:spacing w:after="0"/>
        <w:ind w:left="5387" w:right="85"/>
        <w:rPr>
          <w:rFonts w:ascii="Times New Roman" w:hAnsi="Times New Roman" w:cs="Times New Roman"/>
          <w:sz w:val="28"/>
          <w:szCs w:val="28"/>
        </w:rPr>
      </w:pPr>
      <w:r w:rsidRPr="00536936">
        <w:rPr>
          <w:rFonts w:ascii="Times New Roman" w:hAnsi="Times New Roman" w:cs="Times New Roman"/>
          <w:sz w:val="28"/>
          <w:szCs w:val="28"/>
        </w:rPr>
        <w:t xml:space="preserve">УТВЕРЖДАЮ </w:t>
      </w:r>
    </w:p>
    <w:p w14:paraId="12191AC9" w14:textId="77777777" w:rsidR="00AE1FA9" w:rsidRPr="00536936" w:rsidRDefault="00AE1FA9" w:rsidP="00AE1FA9">
      <w:pPr>
        <w:spacing w:after="0"/>
        <w:ind w:left="5387" w:right="85"/>
        <w:rPr>
          <w:rFonts w:ascii="Times New Roman" w:hAnsi="Times New Roman" w:cs="Times New Roman"/>
          <w:sz w:val="28"/>
          <w:szCs w:val="28"/>
        </w:rPr>
      </w:pPr>
      <w:r w:rsidRPr="00536936">
        <w:rPr>
          <w:rFonts w:ascii="Times New Roman" w:hAnsi="Times New Roman" w:cs="Times New Roman"/>
          <w:sz w:val="28"/>
          <w:szCs w:val="28"/>
        </w:rPr>
        <w:t xml:space="preserve">Проректор по учебной и методической работе </w:t>
      </w:r>
    </w:p>
    <w:p w14:paraId="682548C4" w14:textId="77777777" w:rsidR="00AE1FA9" w:rsidRPr="00536936" w:rsidRDefault="00AE1FA9" w:rsidP="00AE1FA9">
      <w:pPr>
        <w:spacing w:after="0" w:line="240" w:lineRule="auto"/>
        <w:ind w:left="5387" w:right="85"/>
        <w:rPr>
          <w:rFonts w:ascii="Times New Roman" w:hAnsi="Times New Roman" w:cs="Times New Roman"/>
          <w:sz w:val="28"/>
          <w:szCs w:val="28"/>
        </w:rPr>
      </w:pPr>
    </w:p>
    <w:p w14:paraId="7965666F" w14:textId="6CDE7A21" w:rsidR="00AE1FA9" w:rsidRPr="00536936" w:rsidRDefault="00AE1FA9" w:rsidP="00AE1FA9">
      <w:pPr>
        <w:spacing w:after="0" w:line="360" w:lineRule="auto"/>
        <w:ind w:left="5387" w:right="85"/>
        <w:rPr>
          <w:rFonts w:ascii="Times New Roman" w:hAnsi="Times New Roman" w:cs="Times New Roman"/>
          <w:sz w:val="28"/>
          <w:szCs w:val="28"/>
        </w:rPr>
      </w:pPr>
      <w:r w:rsidRPr="00536936">
        <w:rPr>
          <w:rFonts w:ascii="Times New Roman" w:hAnsi="Times New Roman" w:cs="Times New Roman"/>
          <w:sz w:val="28"/>
          <w:szCs w:val="28"/>
        </w:rPr>
        <w:t xml:space="preserve">Е.А. Каменева </w:t>
      </w:r>
    </w:p>
    <w:p w14:paraId="34D94208" w14:textId="2AF900D1" w:rsidR="00696EA9" w:rsidRPr="00AE1FA9" w:rsidRDefault="004D2396" w:rsidP="00AE1FA9">
      <w:pPr>
        <w:spacing w:after="0" w:line="360" w:lineRule="auto"/>
        <w:ind w:left="5387" w:right="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19.04.</w:t>
      </w:r>
      <w:bookmarkStart w:id="0" w:name="_GoBack"/>
      <w:bookmarkEnd w:id="0"/>
      <w:r w:rsidR="00AE1FA9" w:rsidRPr="00536936">
        <w:rPr>
          <w:rFonts w:ascii="Times New Roman" w:hAnsi="Times New Roman" w:cs="Times New Roman"/>
          <w:sz w:val="28"/>
          <w:szCs w:val="28"/>
        </w:rPr>
        <w:t xml:space="preserve"> 202</w:t>
      </w:r>
      <w:r w:rsidR="00AE1FA9">
        <w:rPr>
          <w:rFonts w:ascii="Times New Roman" w:hAnsi="Times New Roman" w:cs="Times New Roman"/>
          <w:sz w:val="28"/>
          <w:szCs w:val="28"/>
        </w:rPr>
        <w:t>3</w:t>
      </w:r>
      <w:r w:rsidR="00AE1FA9" w:rsidRPr="00536936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5BAB0A50" w14:textId="77777777" w:rsidR="005C3375" w:rsidRPr="00BC7CA8" w:rsidRDefault="005C3375" w:rsidP="00BC7CA8">
      <w:pPr>
        <w:shd w:val="clear" w:color="auto" w:fill="FFFFFF"/>
        <w:spacing w:after="0" w:line="240" w:lineRule="auto"/>
        <w:ind w:left="28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6EBBE5C" w14:textId="77777777" w:rsidR="00BC7CA8" w:rsidRPr="00BC7CA8" w:rsidRDefault="00BC7CA8" w:rsidP="00BC7C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CE9B83" w14:textId="77777777" w:rsidR="00696EA9" w:rsidRDefault="00696EA9" w:rsidP="00696EA9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А.А. Гришкова, М.И. Середина</w:t>
      </w:r>
    </w:p>
    <w:p w14:paraId="6CF28033" w14:textId="234A0DE0" w:rsidR="00BC7CA8" w:rsidRPr="00BC7CA8" w:rsidRDefault="00BC7CA8" w:rsidP="00BC7CA8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E2D07E2" w14:textId="77777777" w:rsidR="00BC7CA8" w:rsidRPr="00BC7CA8" w:rsidRDefault="00BC7CA8" w:rsidP="00696EA9">
      <w:pPr>
        <w:shd w:val="clear" w:color="auto" w:fill="FFFFFF"/>
        <w:spacing w:after="0" w:line="240" w:lineRule="auto"/>
        <w:ind w:left="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09F289" w14:textId="77777777" w:rsidR="00BC7CA8" w:rsidRPr="00BC7CA8" w:rsidRDefault="00BC7CA8" w:rsidP="00BC7CA8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BC7CA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ВВЕДЕНИЕ В СПЕЦИАЛЬНОСТЬ</w:t>
      </w:r>
    </w:p>
    <w:p w14:paraId="72AA40F7" w14:textId="77777777" w:rsidR="00BC7CA8" w:rsidRPr="00BC7CA8" w:rsidRDefault="00BC7CA8" w:rsidP="00696EA9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45CB06" w14:textId="20390B8A" w:rsidR="001064B4" w:rsidRPr="001C469D" w:rsidRDefault="001064B4" w:rsidP="001064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69D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1B8A495F" w14:textId="77777777" w:rsidR="001064B4" w:rsidRPr="001C469D" w:rsidRDefault="001064B4" w:rsidP="001064B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C469D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студентов,</w:t>
      </w:r>
      <w:r w:rsidRPr="001C469D">
        <w:rPr>
          <w:rFonts w:ascii="Times New Roman" w:hAnsi="Times New Roman" w:cs="Times New Roman"/>
          <w:sz w:val="28"/>
          <w:szCs w:val="28"/>
        </w:rPr>
        <w:t xml:space="preserve"> обучающихся по направлению</w:t>
      </w:r>
      <w:r>
        <w:rPr>
          <w:rFonts w:ascii="Times New Roman" w:hAnsi="Times New Roman" w:cs="Times New Roman"/>
          <w:sz w:val="28"/>
          <w:szCs w:val="28"/>
        </w:rPr>
        <w:t xml:space="preserve"> подготовки</w:t>
      </w:r>
    </w:p>
    <w:p w14:paraId="1D8DC8CC" w14:textId="77777777" w:rsidR="001064B4" w:rsidRDefault="001064B4" w:rsidP="001064B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C469D">
        <w:rPr>
          <w:rFonts w:ascii="Times New Roman" w:hAnsi="Times New Roman" w:cs="Times New Roman"/>
          <w:sz w:val="28"/>
          <w:szCs w:val="28"/>
        </w:rPr>
        <w:t>38.0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C469D">
        <w:rPr>
          <w:rFonts w:ascii="Times New Roman" w:hAnsi="Times New Roman" w:cs="Times New Roman"/>
          <w:sz w:val="28"/>
          <w:szCs w:val="28"/>
        </w:rPr>
        <w:t>.01 «Экономика»</w:t>
      </w:r>
    </w:p>
    <w:p w14:paraId="2F8A4357" w14:textId="7437D907" w:rsidR="00F57366" w:rsidRPr="001064B4" w:rsidRDefault="001064B4" w:rsidP="001064B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96EA9" w:rsidRPr="009E274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рофил</w:t>
      </w:r>
      <w:r w:rsidR="00696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</w:t>
      </w:r>
      <w:r w:rsidR="00696EA9" w:rsidRPr="009E274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96EA9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и бизнес стран Востока</w:t>
      </w:r>
    </w:p>
    <w:p w14:paraId="6A4755D7" w14:textId="5C9EEBB1" w:rsidR="00696EA9" w:rsidRPr="009E274C" w:rsidRDefault="00696EA9" w:rsidP="00696EA9">
      <w:pPr>
        <w:shd w:val="clear" w:color="auto" w:fill="FFFFFF"/>
        <w:tabs>
          <w:tab w:val="left" w:pos="1066"/>
        </w:tabs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A00">
        <w:rPr>
          <w:rFonts w:ascii="Times New Roman" w:eastAsia="Times New Roman" w:hAnsi="Times New Roman" w:cs="Times New Roman"/>
          <w:sz w:val="28"/>
          <w:szCs w:val="28"/>
          <w:lang w:eastAsia="ru-RU"/>
        </w:rPr>
        <w:t>(с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углубленным изучением иностранного языка)</w:t>
      </w:r>
      <w:r w:rsidR="001064B4" w:rsidRPr="00B116EA">
        <w:rPr>
          <w:rFonts w:ascii="Times New Roman" w:eastAsia="Times New Roman" w:hAnsi="Times New Roman"/>
          <w:sz w:val="26"/>
          <w:szCs w:val="26"/>
          <w:lang w:eastAsia="ru-RU"/>
        </w:rPr>
        <w:t>»</w:t>
      </w:r>
    </w:p>
    <w:p w14:paraId="32FD1641" w14:textId="5DDE07BB" w:rsidR="005C3375" w:rsidRDefault="005C3375" w:rsidP="00F900E7">
      <w:pPr>
        <w:shd w:val="clear" w:color="auto" w:fill="FFFFFF"/>
        <w:tabs>
          <w:tab w:val="left" w:pos="1066"/>
        </w:tabs>
        <w:spacing w:after="0" w:line="276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6E1D0B" w14:textId="13E19216" w:rsidR="00661024" w:rsidRDefault="00661024" w:rsidP="00E93EC3">
      <w:pPr>
        <w:shd w:val="clear" w:color="auto" w:fill="FFFFFF"/>
        <w:tabs>
          <w:tab w:val="left" w:pos="1066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CCE521" w14:textId="77777777" w:rsidR="00A86D70" w:rsidRPr="00453345" w:rsidRDefault="00A86D70" w:rsidP="00A86D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453345">
        <w:rPr>
          <w:rFonts w:ascii="Times New Roman" w:eastAsia="Calibri" w:hAnsi="Times New Roman" w:cs="Times New Roman"/>
          <w:i/>
          <w:sz w:val="28"/>
          <w:szCs w:val="28"/>
        </w:rPr>
        <w:t xml:space="preserve">Рекомендовано Ученым советом </w:t>
      </w:r>
    </w:p>
    <w:p w14:paraId="007F0C91" w14:textId="77777777" w:rsidR="00A86D70" w:rsidRPr="00453345" w:rsidRDefault="00A86D70" w:rsidP="00A86D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453345">
        <w:rPr>
          <w:rFonts w:ascii="Times New Roman" w:eastAsia="Calibri" w:hAnsi="Times New Roman" w:cs="Times New Roman"/>
          <w:i/>
          <w:sz w:val="28"/>
          <w:szCs w:val="28"/>
        </w:rPr>
        <w:t>Факультета международных экономических отношений</w:t>
      </w:r>
    </w:p>
    <w:p w14:paraId="2511C788" w14:textId="77777777" w:rsidR="00A86D70" w:rsidRPr="00453345" w:rsidRDefault="00A86D70" w:rsidP="00A86D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453345">
        <w:rPr>
          <w:rFonts w:ascii="Times New Roman" w:eastAsia="Calibri" w:hAnsi="Times New Roman" w:cs="Times New Roman"/>
          <w:i/>
          <w:sz w:val="28"/>
          <w:szCs w:val="28"/>
        </w:rPr>
        <w:t>(протокол № 34 от 18.04.2023 г.)</w:t>
      </w:r>
    </w:p>
    <w:p w14:paraId="3620705E" w14:textId="77777777" w:rsidR="00A86D70" w:rsidRPr="00453345" w:rsidRDefault="00A86D70" w:rsidP="00A86D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583A1D3" w14:textId="77777777" w:rsidR="00A86D70" w:rsidRPr="00453345" w:rsidRDefault="00A86D70" w:rsidP="00A86D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453345">
        <w:rPr>
          <w:rFonts w:ascii="Times New Roman" w:eastAsia="Calibri" w:hAnsi="Times New Roman" w:cs="Times New Roman"/>
          <w:i/>
          <w:sz w:val="28"/>
          <w:szCs w:val="28"/>
        </w:rPr>
        <w:t>Одобрено Советом учебно-научного Департамента</w:t>
      </w:r>
    </w:p>
    <w:p w14:paraId="75E3EB60" w14:textId="77777777" w:rsidR="00A86D70" w:rsidRPr="00453345" w:rsidRDefault="00A86D70" w:rsidP="00A86D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453345">
        <w:rPr>
          <w:rFonts w:ascii="Times New Roman" w:eastAsia="Calibri" w:hAnsi="Times New Roman" w:cs="Times New Roman"/>
          <w:i/>
          <w:sz w:val="28"/>
          <w:szCs w:val="28"/>
        </w:rPr>
        <w:t>мировой экономики и международного бизнеса</w:t>
      </w:r>
    </w:p>
    <w:p w14:paraId="43C9A5E8" w14:textId="77777777" w:rsidR="00A86D70" w:rsidRPr="007E1794" w:rsidRDefault="00A86D70" w:rsidP="00A86D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453345">
        <w:rPr>
          <w:rFonts w:ascii="Times New Roman" w:eastAsia="Calibri" w:hAnsi="Times New Roman" w:cs="Times New Roman"/>
          <w:i/>
          <w:sz w:val="28"/>
          <w:szCs w:val="28"/>
        </w:rPr>
        <w:t>(протокол № 7 от 17.04.2023 г.)</w:t>
      </w:r>
    </w:p>
    <w:p w14:paraId="3548632B" w14:textId="77777777" w:rsidR="00F900E7" w:rsidRPr="00BC7CA8" w:rsidRDefault="00F900E7" w:rsidP="00BC7CA8">
      <w:pPr>
        <w:widowControl w:val="0"/>
        <w:shd w:val="clear" w:color="auto" w:fill="FFFFFF"/>
        <w:tabs>
          <w:tab w:val="left" w:pos="5678"/>
        </w:tabs>
        <w:autoSpaceDE w:val="0"/>
        <w:autoSpaceDN w:val="0"/>
        <w:adjustRightInd w:val="0"/>
        <w:spacing w:after="0" w:line="240" w:lineRule="auto"/>
        <w:ind w:left="43"/>
        <w:jc w:val="center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</w:p>
    <w:p w14:paraId="2590F78A" w14:textId="5C9E4EF2" w:rsidR="00BC7CA8" w:rsidRDefault="00BC7CA8" w:rsidP="00BC7C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76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0478D61" w14:textId="3C7BAFA3" w:rsidR="00E93EC3" w:rsidRDefault="00E93EC3" w:rsidP="00BC7C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76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00DDF72" w14:textId="77777777" w:rsidR="00E93EC3" w:rsidRDefault="00E93EC3" w:rsidP="00BC7C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76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BD0DE60" w14:textId="7C783140" w:rsidR="00696166" w:rsidRDefault="00696166" w:rsidP="00BC7C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76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FA0F977" w14:textId="25E6F09C" w:rsidR="001F4920" w:rsidRPr="00A36BE7" w:rsidRDefault="000B7619" w:rsidP="00A36B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Москва </w:t>
      </w:r>
      <w:r w:rsidR="00BC7CA8" w:rsidRPr="00BC7C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6961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696E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14:paraId="4035F585" w14:textId="3336D747" w:rsidR="00AE1FA9" w:rsidRPr="00AE1FA9" w:rsidRDefault="00AE1FA9" w:rsidP="00AE1FA9">
      <w:pPr>
        <w:tabs>
          <w:tab w:val="left" w:pos="851"/>
          <w:tab w:val="left" w:pos="1276"/>
          <w:tab w:val="left" w:pos="1418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lastRenderedPageBreak/>
        <w:t xml:space="preserve">УДК </w:t>
      </w:r>
      <w:r w:rsidRPr="00AE1FA9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33:378(073) </w:t>
      </w:r>
    </w:p>
    <w:p w14:paraId="7118C40F" w14:textId="1DC66686" w:rsidR="00AE1FA9" w:rsidRPr="00AE1FA9" w:rsidRDefault="00AE1FA9" w:rsidP="00AE1FA9">
      <w:pPr>
        <w:tabs>
          <w:tab w:val="left" w:pos="851"/>
          <w:tab w:val="left" w:pos="1276"/>
          <w:tab w:val="left" w:pos="1418"/>
        </w:tabs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ББК </w:t>
      </w:r>
      <w:r w:rsidRPr="00AE1FA9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74.48+65.5 </w:t>
      </w:r>
    </w:p>
    <w:p w14:paraId="5E265DFF" w14:textId="77777777" w:rsidR="00AE1FA9" w:rsidRPr="00AE1FA9" w:rsidRDefault="00AE1FA9" w:rsidP="00AE1FA9">
      <w:pPr>
        <w:tabs>
          <w:tab w:val="left" w:pos="851"/>
          <w:tab w:val="left" w:pos="1276"/>
          <w:tab w:val="left" w:pos="1418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E1FA9">
        <w:rPr>
          <w:rFonts w:ascii="Times New Roman" w:eastAsia="Times New Roman" w:hAnsi="Times New Roman"/>
          <w:b/>
          <w:sz w:val="26"/>
          <w:szCs w:val="26"/>
          <w:lang w:eastAsia="ru-RU"/>
        </w:rPr>
        <w:t>Г85</w:t>
      </w:r>
    </w:p>
    <w:p w14:paraId="243AE872" w14:textId="77777777" w:rsidR="00BC7CA8" w:rsidRPr="00BC7CA8" w:rsidRDefault="00BC7CA8" w:rsidP="00BC7CA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2F426EC" w14:textId="6E739F2F" w:rsidR="00BC7CA8" w:rsidRPr="00BC7CA8" w:rsidRDefault="00BC7CA8" w:rsidP="001D645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C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Рецензенты:</w:t>
      </w:r>
      <w:r w:rsidR="00696E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370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Абанина И.Н., </w:t>
      </w:r>
      <w:r w:rsidR="008370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к.э.н.</w:t>
      </w:r>
      <w:r w:rsidR="008370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96E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доцент</w:t>
      </w:r>
      <w:r w:rsidR="008370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доцент</w:t>
      </w:r>
      <w:r w:rsidR="00A900C0" w:rsidRPr="00FC07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6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Департамента </w:t>
      </w:r>
      <w:r w:rsidR="001D645E" w:rsidRPr="001D645E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мировой экономики и международного бизнеса</w:t>
      </w:r>
      <w:r w:rsidR="0083705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90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70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Поспелов</w:t>
      </w:r>
      <w:r w:rsidR="0083705E" w:rsidRPr="008370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370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В.К., </w:t>
      </w:r>
      <w:r w:rsidR="0083705E" w:rsidRPr="00A900C0">
        <w:rPr>
          <w:rFonts w:ascii="Times New Roman" w:eastAsia="Times New Roman" w:hAnsi="Times New Roman" w:cs="Times New Roman"/>
          <w:sz w:val="24"/>
          <w:szCs w:val="24"/>
          <w:lang w:eastAsia="ru-RU"/>
        </w:rPr>
        <w:t>д.э.н.</w:t>
      </w:r>
      <w:r w:rsidR="0083705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370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900C0" w:rsidRPr="00A900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профессор</w:t>
      </w:r>
      <w:r w:rsidR="008370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3705E" w:rsidRPr="00A900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профессор</w:t>
      </w:r>
      <w:r w:rsidR="00A900C0" w:rsidRPr="00A90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6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Департамента </w:t>
      </w:r>
      <w:r w:rsidR="001D645E" w:rsidRPr="001D645E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мировой экономики и международного бизнеса</w:t>
      </w:r>
      <w:r w:rsidR="0083705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B85E67A" w14:textId="77777777" w:rsidR="00BC7CA8" w:rsidRPr="00BC7CA8" w:rsidRDefault="00BC7CA8" w:rsidP="00BC7CA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7044FD5" w14:textId="3B0C274E" w:rsidR="00696EA9" w:rsidRPr="006D4BC9" w:rsidRDefault="00696EA9" w:rsidP="001D64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4B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Гришкова А.А., Середина М.И.</w:t>
      </w:r>
    </w:p>
    <w:p w14:paraId="77B3E2AB" w14:textId="2AD7C42B" w:rsidR="00BC7CA8" w:rsidRPr="006D4BC9" w:rsidRDefault="00BC7CA8" w:rsidP="001D64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4B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Введение в специальность. </w:t>
      </w:r>
      <w:bookmarkStart w:id="1" w:name="OLE_LINK5"/>
      <w:bookmarkStart w:id="2" w:name="OLE_LINK4"/>
      <w:r w:rsidR="00A7704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Рабочая программа дисциплины для студентов, обучающихся по направлению </w:t>
      </w:r>
      <w:r w:rsidRPr="006D4B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38.03.01 «</w:t>
      </w:r>
      <w:bookmarkEnd w:id="1"/>
      <w:bookmarkEnd w:id="2"/>
      <w:r w:rsidRPr="006D4B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Экономика», </w:t>
      </w:r>
      <w:r w:rsidR="006272D8" w:rsidRPr="006D4B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профил</w:t>
      </w:r>
      <w:r w:rsidR="00696EA9" w:rsidRPr="006D4B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ь</w:t>
      </w:r>
      <w:r w:rsidR="006272D8" w:rsidRPr="006D4B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F900E7" w:rsidRPr="006D4B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="00696EA9" w:rsidRPr="006D4B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Экономика и бизнес стран Востока</w:t>
      </w:r>
      <w:r w:rsidR="00F900E7" w:rsidRPr="006D4B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(с</w:t>
      </w:r>
      <w:r w:rsidR="00696EA9" w:rsidRPr="006D4B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углубленным изучением иностранного языка</w:t>
      </w:r>
      <w:r w:rsidR="00F900E7" w:rsidRPr="006D4B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  <w:r w:rsidR="006D4BC9" w:rsidRPr="006D4B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="00F900E7" w:rsidRPr="006D4B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r w:rsidR="006D4BC9" w:rsidRPr="006D4BC9">
        <w:rPr>
          <w:rFonts w:ascii="Times New Roman" w:hAnsi="Times New Roman" w:cs="Times New Roman"/>
          <w:sz w:val="28"/>
          <w:szCs w:val="28"/>
        </w:rPr>
        <w:t>М.: Финансовый университет, Департамент мировой экономики и международного бизнеса Факультета международных экономических отношений</w:t>
      </w:r>
      <w:r w:rsidRPr="006D4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4A2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272471" w:rsidRPr="004A2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696EA9" w:rsidRPr="004A2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357DB3" w:rsidRPr="004A2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  <w:r w:rsidRPr="004A2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B45192" w:rsidRPr="004A2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9D16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623B84" w:rsidRPr="004A2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A2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4A28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D4B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B0BA39F" w14:textId="77777777" w:rsidR="00BC7CA8" w:rsidRPr="00BC7CA8" w:rsidRDefault="00BC7CA8" w:rsidP="00BC7CA8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890DB03" w14:textId="3AA3884A" w:rsidR="00BC7CA8" w:rsidRPr="00E629AB" w:rsidRDefault="00BC7CA8" w:rsidP="00F900E7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29A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Дисциплина «Введение в специальность» является обязательной дисциплиной </w:t>
      </w:r>
      <w:r w:rsidR="00272471" w:rsidRPr="00E629AB">
        <w:rPr>
          <w:rFonts w:ascii="Times New Roman" w:eastAsia="Calibri" w:hAnsi="Times New Roman" w:cs="Times New Roman"/>
          <w:sz w:val="24"/>
          <w:szCs w:val="24"/>
          <w:lang w:eastAsia="ru-RU"/>
        </w:rPr>
        <w:t>общепрофессионального цикла направления</w:t>
      </w:r>
      <w:r w:rsidR="0093214D" w:rsidRPr="009321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подготовки</w:t>
      </w:r>
      <w:r w:rsidRPr="00E629A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38.03.01 «Экономика», </w:t>
      </w:r>
      <w:r w:rsidR="00F900E7" w:rsidRPr="00E629AB">
        <w:rPr>
          <w:rFonts w:ascii="Times New Roman" w:eastAsia="Calibri" w:hAnsi="Times New Roman" w:cs="Times New Roman"/>
          <w:sz w:val="24"/>
          <w:szCs w:val="24"/>
          <w:lang w:eastAsia="ru-RU"/>
        </w:rPr>
        <w:t>профил</w:t>
      </w:r>
      <w:r w:rsidR="00EA4A37" w:rsidRPr="00E629AB">
        <w:rPr>
          <w:rFonts w:ascii="Times New Roman" w:eastAsia="Calibri" w:hAnsi="Times New Roman" w:cs="Times New Roman"/>
          <w:sz w:val="24"/>
          <w:szCs w:val="24"/>
          <w:lang w:eastAsia="ru-RU"/>
        </w:rPr>
        <w:t>ь</w:t>
      </w:r>
      <w:r w:rsidR="00F900E7" w:rsidRPr="00E629AB">
        <w:rPr>
          <w:rFonts w:ascii="Times New Roman" w:eastAsia="Calibri" w:hAnsi="Times New Roman" w:cs="Times New Roman"/>
          <w:sz w:val="24"/>
          <w:szCs w:val="24"/>
          <w:lang w:eastAsia="ru-RU"/>
        </w:rPr>
        <w:t>: «</w:t>
      </w:r>
      <w:r w:rsidR="00784516" w:rsidRPr="00E629AB">
        <w:rPr>
          <w:rFonts w:ascii="Times New Roman" w:eastAsia="Calibri" w:hAnsi="Times New Roman" w:cs="Times New Roman"/>
          <w:sz w:val="24"/>
          <w:szCs w:val="24"/>
          <w:lang w:eastAsia="ru-RU"/>
        </w:rPr>
        <w:t>Экономика</w:t>
      </w:r>
      <w:r w:rsidR="00EA4A37" w:rsidRPr="00E629A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бизнес стран</w:t>
      </w:r>
      <w:r w:rsidR="00E629AB" w:rsidRPr="00E629A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Востока (с углубленным изучением иностранного языка)</w:t>
      </w:r>
      <w:r w:rsidR="00A60B43">
        <w:rPr>
          <w:rFonts w:ascii="Times New Roman" w:eastAsia="Calibri" w:hAnsi="Times New Roman" w:cs="Times New Roman"/>
          <w:sz w:val="24"/>
          <w:szCs w:val="24"/>
          <w:lang w:eastAsia="ru-RU"/>
        </w:rPr>
        <w:t>».</w:t>
      </w:r>
      <w:r w:rsidR="00EA4A37" w:rsidRPr="00E629A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082ECA2D" w14:textId="77777777" w:rsidR="00BC7CA8" w:rsidRPr="00BC7CA8" w:rsidRDefault="00BC7CA8" w:rsidP="00BC7CA8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29AB">
        <w:rPr>
          <w:rFonts w:ascii="Times New Roman" w:eastAsia="Calibri" w:hAnsi="Times New Roman" w:cs="Times New Roman"/>
          <w:sz w:val="24"/>
          <w:szCs w:val="24"/>
          <w:lang w:eastAsia="ru-RU"/>
        </w:rPr>
        <w:t>В рабочей программе излагаются содержание учебной дисциплины, междисциплинарные связи тем, тематика практических и семинарских занятий, охарактеризовано содержание самостоятельной работы и приведены формы контроля, а также учебно-методическое обеспечение дисциплины.</w:t>
      </w:r>
    </w:p>
    <w:p w14:paraId="060EC9C9" w14:textId="77777777" w:rsidR="00BC7CA8" w:rsidRPr="00BC7CA8" w:rsidRDefault="00BC7CA8" w:rsidP="00BC7CA8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05FE8A8" w14:textId="71978B79" w:rsidR="00BC7CA8" w:rsidRDefault="00BC7CA8" w:rsidP="00BC7CA8">
      <w:pPr>
        <w:spacing w:after="0" w:line="240" w:lineRule="auto"/>
        <w:ind w:left="709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CEA2CE" w14:textId="77777777" w:rsidR="00661024" w:rsidRPr="00BC7CA8" w:rsidRDefault="00661024" w:rsidP="00BC7CA8">
      <w:pPr>
        <w:spacing w:after="0" w:line="240" w:lineRule="auto"/>
        <w:ind w:left="709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6D3731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C7CA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Учебное издание</w:t>
      </w:r>
    </w:p>
    <w:p w14:paraId="4AEB3B8D" w14:textId="77777777" w:rsidR="00BC7CA8" w:rsidRPr="00BC7CA8" w:rsidRDefault="00BC7CA8" w:rsidP="00BC7C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D5875E7" w14:textId="77777777" w:rsidR="00BC7CA8" w:rsidRPr="00BC7CA8" w:rsidRDefault="00BC7CA8" w:rsidP="00BC7CA8">
      <w:pPr>
        <w:spacing w:after="0" w:line="240" w:lineRule="auto"/>
        <w:ind w:right="-286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BC7C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ВВЕДЕНИЕ В СПЕЦИАЛЬНОСТЬ</w:t>
      </w:r>
    </w:p>
    <w:p w14:paraId="05AFE50E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F2FE29" w14:textId="6536DD97" w:rsid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7CA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дисциплины</w:t>
      </w:r>
    </w:p>
    <w:p w14:paraId="04DFCC2A" w14:textId="77777777" w:rsidR="0025390C" w:rsidRPr="00BC7CA8" w:rsidRDefault="0025390C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744210" w14:textId="4557C24C" w:rsidR="00BC7CA8" w:rsidRPr="00BC7CA8" w:rsidRDefault="00BC7CA8" w:rsidP="002539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Компьютерный набор, верстка</w:t>
      </w:r>
      <w:r w:rsidR="0025390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84516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</w:t>
      </w:r>
      <w:r w:rsidR="00FD49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8451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Гришкова,</w:t>
      </w:r>
      <w:r w:rsidR="00FD49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М.И. </w:t>
      </w:r>
      <w:r w:rsidR="00784516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Середина</w:t>
      </w:r>
    </w:p>
    <w:p w14:paraId="6C173108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Формат 60х90/16. Гарнитура </w:t>
      </w:r>
      <w:proofErr w:type="spellStart"/>
      <w:r w:rsidRPr="00BC7CA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Times</w:t>
      </w:r>
      <w:proofErr w:type="spellEnd"/>
      <w:r w:rsidRPr="00BC7CA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BC7CA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New</w:t>
      </w:r>
      <w:proofErr w:type="spellEnd"/>
      <w:r w:rsidRPr="00BC7CA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BC7CA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Roman</w:t>
      </w:r>
      <w:proofErr w:type="spellEnd"/>
    </w:p>
    <w:p w14:paraId="50C0FC36" w14:textId="6F3580A6" w:rsidR="00BC7CA8" w:rsidRPr="00BC7CA8" w:rsidRDefault="00D23B6A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п.л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1,</w:t>
      </w:r>
      <w:r w:rsidR="009D164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Изд. №</w:t>
      </w:r>
      <w:r w:rsidR="00BC7CA8"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7CA8"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C7A2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BC7CA8"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Тираж экз. </w:t>
      </w:r>
    </w:p>
    <w:p w14:paraId="16988AA5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 _________</w:t>
      </w:r>
    </w:p>
    <w:p w14:paraId="750BAC69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BE23B7E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7C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Отпечатано в Финансовом университете </w:t>
      </w:r>
    </w:p>
    <w:p w14:paraId="11113AA6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D03BF08" w14:textId="001D6744" w:rsid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30F496A" w14:textId="50D04D8B" w:rsidR="00FD49DD" w:rsidRDefault="00FD49DD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23BA144" w14:textId="77777777" w:rsidR="00FD49DD" w:rsidRPr="00BC7CA8" w:rsidRDefault="00FD49DD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1FFC40F" w14:textId="36FCC8E4" w:rsidR="00BC7CA8" w:rsidRPr="00CE4FCF" w:rsidRDefault="00BC7CA8" w:rsidP="006272D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E4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ym w:font="Symbol" w:char="00D3"/>
      </w:r>
      <w:r w:rsidR="00FD49DD" w:rsidRPr="00CE4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629AB" w:rsidRPr="00CE4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А.А. Гришкова</w:t>
      </w:r>
      <w:r w:rsidRPr="00CE4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="00E629AB" w:rsidRPr="00CE4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М.И. Середина </w:t>
      </w:r>
      <w:r w:rsidR="002C7A27" w:rsidRPr="00CE4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</w:t>
      </w:r>
      <w:r w:rsidR="00E629AB" w:rsidRPr="00CE4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</w:p>
    <w:p w14:paraId="5C114CFD" w14:textId="1E4ECA50" w:rsidR="00BC7CA8" w:rsidRPr="00CE4FCF" w:rsidRDefault="00BC7CA8" w:rsidP="00BC7CA8">
      <w:pPr>
        <w:tabs>
          <w:tab w:val="left" w:pos="4104"/>
          <w:tab w:val="center" w:pos="4535"/>
          <w:tab w:val="right" w:pos="9070"/>
        </w:tabs>
        <w:spacing w:after="0" w:line="240" w:lineRule="auto"/>
        <w:ind w:firstLine="439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E4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ym w:font="Symbol" w:char="00D3"/>
      </w:r>
      <w:r w:rsidRPr="00CE4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Финансовый университет, 20</w:t>
      </w:r>
      <w:r w:rsidR="002C7A27" w:rsidRPr="00CE4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E629AB" w:rsidRPr="00CE4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</w:p>
    <w:p w14:paraId="6507EB41" w14:textId="67786AA9" w:rsidR="00FC59DA" w:rsidRPr="009830D5" w:rsidRDefault="00BC7CA8" w:rsidP="009830D5">
      <w:pPr>
        <w:shd w:val="clear" w:color="auto" w:fill="FFFFFF"/>
        <w:spacing w:after="0" w:line="240" w:lineRule="auto"/>
        <w:ind w:left="6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7C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Pr="00BC7C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</w:t>
      </w:r>
      <w:r w:rsidR="009830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1506011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0174B54" w14:textId="084A3EA3" w:rsidR="00780A8F" w:rsidRPr="009830D5" w:rsidRDefault="00780A8F">
          <w:pPr>
            <w:pStyle w:val="a5"/>
            <w:rPr>
              <w:rFonts w:ascii="Times New Roman" w:hAnsi="Times New Roman" w:cs="Times New Roman"/>
              <w:sz w:val="28"/>
              <w:szCs w:val="28"/>
            </w:rPr>
          </w:pPr>
        </w:p>
        <w:p w14:paraId="6BD7B5AA" w14:textId="4C2AF471" w:rsidR="00780A8F" w:rsidRPr="00F900E7" w:rsidRDefault="00780A8F" w:rsidP="00E11184">
          <w:pPr>
            <w:pStyle w:val="12"/>
            <w:tabs>
              <w:tab w:val="left" w:pos="440"/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r w:rsidRPr="009830D5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9830D5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9830D5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1317839" w:history="1">
            <w:r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1.</w:t>
            </w:r>
            <w:r w:rsidRPr="00F900E7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Наименование дисциплины</w:t>
            </w:r>
            <w:r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492C7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4</w:t>
            </w:r>
          </w:hyperlink>
        </w:p>
        <w:p w14:paraId="4D6137F6" w14:textId="7002D1F3" w:rsidR="00780A8F" w:rsidRPr="00F900E7" w:rsidRDefault="00B12786" w:rsidP="00E11184">
          <w:pPr>
            <w:pStyle w:val="12"/>
            <w:tabs>
              <w:tab w:val="left" w:pos="440"/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0" w:history="1"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2.</w:t>
            </w:r>
            <w:r w:rsidR="00780A8F" w:rsidRPr="00F900E7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="00F748DA" w:rsidRPr="00F748DA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492C7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4</w:t>
            </w:r>
          </w:hyperlink>
        </w:p>
        <w:p w14:paraId="25ACC64A" w14:textId="05F6EE71" w:rsidR="00780A8F" w:rsidRPr="00F900E7" w:rsidRDefault="00B12786" w:rsidP="00E11184">
          <w:pPr>
            <w:pStyle w:val="12"/>
            <w:tabs>
              <w:tab w:val="left" w:pos="440"/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1" w:history="1"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3.</w:t>
            </w:r>
            <w:r w:rsidR="00780A8F" w:rsidRPr="00F900E7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Место дисциплины в структуре образовательной программы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492C7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5</w:t>
            </w:r>
          </w:hyperlink>
        </w:p>
        <w:p w14:paraId="703FCA44" w14:textId="67CFC823" w:rsidR="00780A8F" w:rsidRPr="00F900E7" w:rsidRDefault="00B12786" w:rsidP="00E11184">
          <w:pPr>
            <w:pStyle w:val="12"/>
            <w:tabs>
              <w:tab w:val="left" w:pos="440"/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2" w:history="1"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4.</w:t>
            </w:r>
            <w:r w:rsidR="00780A8F" w:rsidRPr="00F900E7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492C7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5</w:t>
            </w:r>
          </w:hyperlink>
        </w:p>
        <w:p w14:paraId="5A3F742F" w14:textId="79AD73FA" w:rsidR="00780A8F" w:rsidRPr="00F900E7" w:rsidRDefault="00B12786" w:rsidP="00E11184">
          <w:pPr>
            <w:pStyle w:val="12"/>
            <w:tabs>
              <w:tab w:val="left" w:pos="440"/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3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5.</w:t>
            </w:r>
            <w:r w:rsidR="00780A8F" w:rsidRPr="00F900E7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492C7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6</w:t>
            </w:r>
          </w:hyperlink>
        </w:p>
        <w:p w14:paraId="4F59150D" w14:textId="2F3734B5" w:rsidR="00780A8F" w:rsidRPr="00F900E7" w:rsidRDefault="00B12786" w:rsidP="00E11184">
          <w:pPr>
            <w:pStyle w:val="31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4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>5.1 Содержание дисциплины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492C7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6</w:t>
            </w:r>
          </w:hyperlink>
        </w:p>
        <w:p w14:paraId="278975BB" w14:textId="15B987D9" w:rsidR="00780A8F" w:rsidRPr="00F900E7" w:rsidRDefault="00B12786" w:rsidP="00E11184">
          <w:pPr>
            <w:pStyle w:val="31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45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 xml:space="preserve">5.2. </w:t>
            </w:r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Учебно-тематический план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492C7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8</w:t>
            </w:r>
          </w:hyperlink>
        </w:p>
        <w:p w14:paraId="5F7650E3" w14:textId="3F38053A" w:rsidR="00780A8F" w:rsidRPr="00F900E7" w:rsidRDefault="00EA0E46" w:rsidP="00E11184">
          <w:pPr>
            <w:pStyle w:val="12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r>
            <w:t xml:space="preserve">        </w:t>
          </w:r>
          <w:r w:rsidR="00975D0D">
            <w:t xml:space="preserve"> </w:t>
          </w:r>
          <w:hyperlink w:anchor="_Toc41317846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5.3. Содержание семинарских занятий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492C7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9</w:t>
            </w:r>
          </w:hyperlink>
        </w:p>
        <w:p w14:paraId="58F21597" w14:textId="665D073D" w:rsidR="00780A8F" w:rsidRPr="00F900E7" w:rsidRDefault="00B12786" w:rsidP="00E11184">
          <w:pPr>
            <w:pStyle w:val="12"/>
            <w:tabs>
              <w:tab w:val="left" w:pos="440"/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67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6.</w:t>
            </w:r>
            <w:r w:rsidR="00780A8F" w:rsidRPr="00F900E7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="00906BCD" w:rsidRPr="00906BCD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Перечень учебно-методического обеспечения для самостоятельной работы обучающихся по дисциплине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492C7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9</w:t>
            </w:r>
          </w:hyperlink>
        </w:p>
        <w:p w14:paraId="5A331B8B" w14:textId="2D1D2C76" w:rsidR="00780A8F" w:rsidRPr="00F900E7" w:rsidRDefault="00B12786" w:rsidP="00E11184">
          <w:pPr>
            <w:pStyle w:val="31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68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 xml:space="preserve">6.1 </w:t>
            </w:r>
            <w:r w:rsidR="00764EED" w:rsidRPr="00764EED">
              <w:rPr>
                <w:rStyle w:val="a6"/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492C7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9</w:t>
            </w:r>
          </w:hyperlink>
        </w:p>
        <w:p w14:paraId="75B48D97" w14:textId="3CF39533" w:rsidR="00780A8F" w:rsidRPr="00F900E7" w:rsidRDefault="00B12786" w:rsidP="00E11184">
          <w:pPr>
            <w:pStyle w:val="31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69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 xml:space="preserve">6.2 </w:t>
            </w:r>
            <w:r w:rsidR="005419A2" w:rsidRPr="005419A2">
              <w:rPr>
                <w:rFonts w:ascii="Times New Roman" w:hAnsi="Times New Roman" w:cs="Times New Roman"/>
                <w:sz w:val="26"/>
                <w:szCs w:val="26"/>
              </w:rPr>
              <w:t>Методическое обеспечение для аудиторной и внеаудиторной самостоятельной работы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_Toc41317869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E41BA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</w:t>
            </w:r>
            <w:r w:rsidR="00492C7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2AA8E1DA" w14:textId="1B292A4E" w:rsidR="00780A8F" w:rsidRPr="00F900E7" w:rsidRDefault="00B12786" w:rsidP="00E11184">
          <w:pPr>
            <w:pStyle w:val="12"/>
            <w:tabs>
              <w:tab w:val="left" w:pos="440"/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0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7.</w:t>
            </w:r>
            <w:r w:rsidR="00780A8F" w:rsidRPr="00F900E7">
              <w:rPr>
                <w:rFonts w:ascii="Times New Roman" w:eastAsiaTheme="minorEastAsia" w:hAnsi="Times New Roman" w:cs="Times New Roman"/>
                <w:noProof/>
                <w:sz w:val="26"/>
                <w:szCs w:val="26"/>
                <w:lang w:eastAsia="ru-RU"/>
              </w:rPr>
              <w:tab/>
            </w:r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Фонд оценочных средств для проведения промежуточной аттестации обучающихся по дисциплине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_Toc41317870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E41BA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</w:t>
            </w:r>
            <w:r w:rsidR="00492C7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2BED35BF" w14:textId="0738CDCB" w:rsidR="00780A8F" w:rsidRPr="00F900E7" w:rsidRDefault="00B12786" w:rsidP="00E11184">
          <w:pPr>
            <w:pStyle w:val="31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1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>7.1 Перечень компетенций, формируемых в процессе освоения дисциплины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_Toc41317871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E41BA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</w:t>
            </w:r>
            <w:r w:rsidR="00492C7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4633BA27" w14:textId="70BB8827" w:rsidR="00780A8F" w:rsidRPr="00F900E7" w:rsidRDefault="00B12786" w:rsidP="00E11184">
          <w:pPr>
            <w:pStyle w:val="31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2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>7.</w:t>
            </w:r>
            <w:r w:rsidR="004B4301">
              <w:rPr>
                <w:rStyle w:val="a6"/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>2</w:t>
            </w:r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t xml:space="preserve"> </w:t>
            </w:r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Типовые контрольные задания или иные материалы, необходимые для оценки знаний</w:t>
            </w:r>
            <w:r w:rsidR="00F52824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  <w:t xml:space="preserve"> </w:t>
            </w:r>
            <w:r w:rsidR="00F52824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и</w:t>
            </w:r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 xml:space="preserve"> умений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_Toc41317872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E41BA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</w:t>
            </w:r>
            <w:r w:rsidR="00492C7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497934DF" w14:textId="12FD94DB" w:rsidR="00780A8F" w:rsidRPr="00F900E7" w:rsidRDefault="00B12786" w:rsidP="00E11184">
          <w:pPr>
            <w:pStyle w:val="12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3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8. Перечень основной и дополнительной учебной литературы, необ</w:t>
            </w:r>
            <w:r w:rsidR="008D35BE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ходимой для освоения дисциплины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_Toc41317873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E41BA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</w:t>
            </w:r>
            <w:r w:rsidR="00492C7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4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49EE2C86" w14:textId="41EF09CA" w:rsidR="00780A8F" w:rsidRPr="00F900E7" w:rsidRDefault="00B12786" w:rsidP="00E11184">
          <w:pPr>
            <w:pStyle w:val="12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4" w:history="1"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 xml:space="preserve">9. </w:t>
            </w:r>
            <w:r w:rsidR="005B75C2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Перечень ресурсов информационно-</w:t>
            </w:r>
            <w:r w:rsidR="00780A8F" w:rsidRPr="00F900E7">
              <w:rPr>
                <w:rStyle w:val="a6"/>
                <w:rFonts w:ascii="Times New Roman" w:eastAsia="Times New Roman" w:hAnsi="Times New Roman" w:cs="Times New Roman"/>
                <w:noProof/>
                <w:kern w:val="32"/>
                <w:sz w:val="26"/>
                <w:szCs w:val="26"/>
                <w:lang w:eastAsia="ru-RU"/>
              </w:rPr>
              <w:t>телекоммуникационной сети Интернет, необходимых для освоения дисциплины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_Toc41317874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E41BA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</w:t>
            </w:r>
            <w:r w:rsidR="00492C7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5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512EDE88" w14:textId="18785F52" w:rsidR="00780A8F" w:rsidRPr="00F900E7" w:rsidRDefault="00B12786" w:rsidP="00E11184">
          <w:pPr>
            <w:pStyle w:val="12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5" w:history="1"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10.  Методические указания для обучающихся по освоению дисциплины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_Toc41317875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E41BA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</w:t>
            </w:r>
            <w:r w:rsidR="00492C7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6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0E1BD6AF" w14:textId="2019AA1D" w:rsidR="00780A8F" w:rsidRPr="00F900E7" w:rsidRDefault="00B12786" w:rsidP="00E11184">
          <w:pPr>
            <w:pStyle w:val="12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6" w:history="1"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begin"/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instrText xml:space="preserve"> PAGEREF _Toc41317876 \h </w:instrTex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separate"/>
            </w:r>
            <w:r w:rsidR="00E41BAE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1</w:t>
            </w:r>
            <w:r w:rsidR="00492C73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>7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22DC619F" w14:textId="02E5FCC9" w:rsidR="00780A8F" w:rsidRPr="009830D5" w:rsidRDefault="00B12786" w:rsidP="00E11184">
          <w:pPr>
            <w:pStyle w:val="12"/>
            <w:tabs>
              <w:tab w:val="right" w:leader="dot" w:pos="9345"/>
            </w:tabs>
            <w:spacing w:line="24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317882" w:history="1">
            <w:r w:rsidR="00780A8F" w:rsidRPr="00F900E7">
              <w:rPr>
                <w:rStyle w:val="a6"/>
                <w:rFonts w:ascii="Times New Roman" w:hAnsi="Times New Roman" w:cs="Times New Roman"/>
                <w:noProof/>
                <w:sz w:val="26"/>
                <w:szCs w:val="26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780A8F" w:rsidRPr="00F900E7">
              <w:rPr>
                <w:rFonts w:ascii="Times New Roman" w:hAnsi="Times New Roman" w:cs="Times New Roman"/>
                <w:noProof/>
                <w:webHidden/>
                <w:sz w:val="26"/>
                <w:szCs w:val="26"/>
              </w:rPr>
              <w:tab/>
            </w:r>
          </w:hyperlink>
          <w:r w:rsidR="002003FA">
            <w:rPr>
              <w:rFonts w:ascii="Times New Roman" w:hAnsi="Times New Roman" w:cs="Times New Roman"/>
              <w:noProof/>
              <w:sz w:val="26"/>
              <w:szCs w:val="26"/>
            </w:rPr>
            <w:t>1</w:t>
          </w:r>
          <w:r w:rsidR="00492C73">
            <w:rPr>
              <w:rFonts w:ascii="Times New Roman" w:hAnsi="Times New Roman" w:cs="Times New Roman"/>
              <w:noProof/>
              <w:sz w:val="26"/>
              <w:szCs w:val="26"/>
            </w:rPr>
            <w:t>7</w:t>
          </w:r>
        </w:p>
        <w:p w14:paraId="79E50FD3" w14:textId="3B0D43D3" w:rsidR="006272D8" w:rsidRDefault="00780A8F">
          <w:r w:rsidRPr="009830D5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6580F222" w14:textId="1ED5E243" w:rsidR="0089684E" w:rsidRDefault="0089684E"/>
    <w:p w14:paraId="1D456C14" w14:textId="0CA2DB75" w:rsidR="0089684E" w:rsidRPr="00B05E1F" w:rsidRDefault="0089684E" w:rsidP="00C67F1A">
      <w:pPr>
        <w:pStyle w:val="1"/>
        <w:numPr>
          <w:ilvl w:val="0"/>
          <w:numId w:val="27"/>
        </w:numPr>
        <w:spacing w:line="276" w:lineRule="auto"/>
        <w:rPr>
          <w:rFonts w:ascii="Times New Roman" w:hAnsi="Times New Roman"/>
          <w:sz w:val="28"/>
          <w:szCs w:val="28"/>
        </w:rPr>
      </w:pPr>
      <w:bookmarkStart w:id="3" w:name="_Toc423945288"/>
      <w:bookmarkStart w:id="4" w:name="_Toc41317839"/>
      <w:r w:rsidRPr="00B05E1F">
        <w:rPr>
          <w:rFonts w:ascii="Times New Roman" w:hAnsi="Times New Roman"/>
          <w:sz w:val="28"/>
          <w:szCs w:val="28"/>
        </w:rPr>
        <w:lastRenderedPageBreak/>
        <w:t>Наименование дисциплины</w:t>
      </w:r>
      <w:bookmarkEnd w:id="3"/>
      <w:bookmarkEnd w:id="4"/>
    </w:p>
    <w:p w14:paraId="6A4FE84F" w14:textId="77777777" w:rsidR="00F900E7" w:rsidRDefault="0089684E" w:rsidP="00B13492">
      <w:pPr>
        <w:pStyle w:val="p11"/>
        <w:spacing w:line="276" w:lineRule="auto"/>
        <w:ind w:firstLine="360"/>
        <w:jc w:val="both"/>
        <w:rPr>
          <w:sz w:val="28"/>
          <w:szCs w:val="28"/>
        </w:rPr>
      </w:pPr>
      <w:r w:rsidRPr="00B05E1F">
        <w:rPr>
          <w:sz w:val="28"/>
          <w:szCs w:val="28"/>
        </w:rPr>
        <w:t xml:space="preserve">Дисциплина «Введение в специальность» </w:t>
      </w:r>
      <w:bookmarkStart w:id="5" w:name="_Toc41317840"/>
    </w:p>
    <w:bookmarkEnd w:id="5"/>
    <w:p w14:paraId="1C61F5C3" w14:textId="5A4C1F8B" w:rsidR="0089684E" w:rsidRPr="00CF3644" w:rsidRDefault="00C67F1A" w:rsidP="00CF3644">
      <w:pPr>
        <w:pStyle w:val="p11"/>
        <w:numPr>
          <w:ilvl w:val="0"/>
          <w:numId w:val="1"/>
        </w:numPr>
        <w:spacing w:line="276" w:lineRule="auto"/>
        <w:jc w:val="both"/>
        <w:rPr>
          <w:b/>
          <w:sz w:val="28"/>
          <w:szCs w:val="28"/>
        </w:rPr>
      </w:pPr>
      <w:r w:rsidRPr="00C67F1A"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Style w:val="a3"/>
        <w:tblW w:w="978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10"/>
        <w:gridCol w:w="1984"/>
        <w:gridCol w:w="2552"/>
        <w:gridCol w:w="4536"/>
      </w:tblGrid>
      <w:tr w:rsidR="00FD379B" w:rsidRPr="008376BA" w14:paraId="25DFCF41" w14:textId="77777777" w:rsidTr="00F21EFB">
        <w:tc>
          <w:tcPr>
            <w:tcW w:w="710" w:type="dxa"/>
          </w:tcPr>
          <w:p w14:paraId="2B330DDE" w14:textId="20E97117" w:rsidR="00FD379B" w:rsidRPr="00E2563E" w:rsidRDefault="00FD379B" w:rsidP="00F54F44">
            <w:pPr>
              <w:tabs>
                <w:tab w:val="left" w:pos="457"/>
              </w:tabs>
              <w:contextualSpacing/>
              <w:jc w:val="center"/>
              <w:rPr>
                <w:sz w:val="22"/>
                <w:szCs w:val="22"/>
              </w:rPr>
            </w:pPr>
            <w:r w:rsidRPr="00E2563E">
              <w:rPr>
                <w:sz w:val="22"/>
                <w:szCs w:val="22"/>
              </w:rPr>
              <w:t>Код компетенции</w:t>
            </w:r>
          </w:p>
        </w:tc>
        <w:tc>
          <w:tcPr>
            <w:tcW w:w="1984" w:type="dxa"/>
          </w:tcPr>
          <w:p w14:paraId="60A7C222" w14:textId="77777777" w:rsidR="00FD379B" w:rsidRPr="00E2563E" w:rsidRDefault="00FD379B" w:rsidP="00D6181F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E2563E">
              <w:rPr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552" w:type="dxa"/>
          </w:tcPr>
          <w:p w14:paraId="1ECF6CF1" w14:textId="13FA6B15" w:rsidR="00FD379B" w:rsidRPr="00E2563E" w:rsidRDefault="00FD379B" w:rsidP="00D6181F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E2563E">
              <w:rPr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4536" w:type="dxa"/>
          </w:tcPr>
          <w:p w14:paraId="1693242F" w14:textId="09BD4AB1" w:rsidR="00FD379B" w:rsidRPr="00E2563E" w:rsidRDefault="00FD379B" w:rsidP="00CE3CFB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</w:rPr>
            </w:pPr>
            <w:r w:rsidRPr="00E2563E">
              <w:rPr>
                <w:sz w:val="22"/>
                <w:szCs w:val="22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FD379B" w:rsidRPr="008376BA" w14:paraId="2FD0F0FA" w14:textId="77777777" w:rsidTr="00F21EFB">
        <w:tc>
          <w:tcPr>
            <w:tcW w:w="710" w:type="dxa"/>
          </w:tcPr>
          <w:p w14:paraId="161EC296" w14:textId="77777777" w:rsidR="00FD379B" w:rsidRPr="00F4174F" w:rsidRDefault="00FD379B" w:rsidP="00A0339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F4174F">
              <w:rPr>
                <w:sz w:val="22"/>
                <w:szCs w:val="22"/>
              </w:rPr>
              <w:t>УК-8</w:t>
            </w:r>
          </w:p>
        </w:tc>
        <w:tc>
          <w:tcPr>
            <w:tcW w:w="1984" w:type="dxa"/>
          </w:tcPr>
          <w:p w14:paraId="351BC365" w14:textId="77777777" w:rsidR="00FD379B" w:rsidRPr="00F567A5" w:rsidRDefault="00FD379B" w:rsidP="00A0339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F567A5">
              <w:rPr>
                <w:sz w:val="22"/>
                <w:szCs w:val="22"/>
              </w:rPr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</w:t>
            </w:r>
          </w:p>
        </w:tc>
        <w:tc>
          <w:tcPr>
            <w:tcW w:w="2552" w:type="dxa"/>
          </w:tcPr>
          <w:p w14:paraId="0523B770" w14:textId="473560B5" w:rsidR="00FD379B" w:rsidRPr="00F567A5" w:rsidRDefault="00FD379B" w:rsidP="00F567A5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F567A5">
              <w:rPr>
                <w:sz w:val="22"/>
                <w:szCs w:val="22"/>
              </w:rPr>
              <w:t xml:space="preserve">1. </w:t>
            </w:r>
            <w:r w:rsidR="00F567A5" w:rsidRPr="00F567A5">
              <w:rPr>
                <w:color w:val="000000"/>
                <w:sz w:val="22"/>
                <w:szCs w:val="22"/>
              </w:rPr>
              <w:t>Управляет своим временем, проявляет готовность к самоорганизации, планирует и реализует намеченные цели деятельности.</w:t>
            </w:r>
          </w:p>
          <w:p w14:paraId="7E31838D" w14:textId="77777777" w:rsidR="007D7B7F" w:rsidRPr="00F567A5" w:rsidRDefault="007D7B7F" w:rsidP="00784516">
            <w:pPr>
              <w:tabs>
                <w:tab w:val="left" w:pos="540"/>
              </w:tabs>
              <w:rPr>
                <w:sz w:val="22"/>
                <w:szCs w:val="22"/>
              </w:rPr>
            </w:pPr>
          </w:p>
          <w:p w14:paraId="4640EA93" w14:textId="1AE6381C" w:rsidR="00FD379B" w:rsidRPr="00F567A5" w:rsidRDefault="00FD379B" w:rsidP="00784516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F567A5">
              <w:rPr>
                <w:sz w:val="22"/>
                <w:szCs w:val="22"/>
              </w:rPr>
              <w:t>2. 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14:paraId="0D03431F" w14:textId="77777777" w:rsidR="00DB66FC" w:rsidRPr="00F567A5" w:rsidRDefault="00DB66FC" w:rsidP="00784516">
            <w:pPr>
              <w:tabs>
                <w:tab w:val="left" w:pos="540"/>
              </w:tabs>
              <w:rPr>
                <w:sz w:val="22"/>
                <w:szCs w:val="22"/>
              </w:rPr>
            </w:pPr>
          </w:p>
          <w:p w14:paraId="4373EDA8" w14:textId="6C765EAB" w:rsidR="00FD379B" w:rsidRPr="00F567A5" w:rsidRDefault="00FD379B" w:rsidP="00796E53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F567A5">
              <w:rPr>
                <w:sz w:val="22"/>
                <w:szCs w:val="22"/>
              </w:rPr>
              <w:t xml:space="preserve">3. Применяет знания о своих личностно-психологических ресурсах, о принципах образования в течение всей жизни для </w:t>
            </w:r>
            <w:r w:rsidR="00796E53">
              <w:rPr>
                <w:sz w:val="22"/>
                <w:szCs w:val="22"/>
              </w:rPr>
              <w:t>саморазвития</w:t>
            </w:r>
            <w:r w:rsidRPr="00F567A5">
              <w:rPr>
                <w:sz w:val="22"/>
                <w:szCs w:val="22"/>
              </w:rPr>
              <w:t>, успешного выполнения профессиональной деятельности и карьерного роста.</w:t>
            </w:r>
          </w:p>
        </w:tc>
        <w:tc>
          <w:tcPr>
            <w:tcW w:w="4536" w:type="dxa"/>
          </w:tcPr>
          <w:p w14:paraId="51712138" w14:textId="77777777" w:rsidR="00FD379B" w:rsidRPr="00F4174F" w:rsidRDefault="00FD379B" w:rsidP="00A0339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F4174F">
              <w:rPr>
                <w:sz w:val="22"/>
                <w:szCs w:val="22"/>
              </w:rPr>
              <w:t xml:space="preserve">Уметь: самостоятельно приобретать и использовать в практической деятельности новые знания и информацию. </w:t>
            </w:r>
          </w:p>
          <w:p w14:paraId="7C143D5A" w14:textId="079B61E4" w:rsidR="00FD379B" w:rsidRDefault="00FD379B" w:rsidP="00A0339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F4174F">
              <w:rPr>
                <w:sz w:val="22"/>
                <w:szCs w:val="22"/>
              </w:rPr>
              <w:t>Знать: возможности, предоставляемых Финансовым университетом для личностного роста</w:t>
            </w:r>
          </w:p>
          <w:p w14:paraId="6F072784" w14:textId="647C17AA" w:rsidR="007D7B7F" w:rsidRDefault="007D7B7F" w:rsidP="00A0339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07A4B08C" w14:textId="77777777" w:rsidR="006C5170" w:rsidRPr="00F4174F" w:rsidRDefault="006C5170" w:rsidP="00A0339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14:paraId="2F82A7FF" w14:textId="77777777" w:rsidR="00FD379B" w:rsidRPr="00F4174F" w:rsidRDefault="00FD379B" w:rsidP="00A03398">
            <w:pPr>
              <w:rPr>
                <w:sz w:val="22"/>
                <w:szCs w:val="22"/>
              </w:rPr>
            </w:pPr>
            <w:r w:rsidRPr="00F4174F">
              <w:rPr>
                <w:sz w:val="22"/>
                <w:szCs w:val="22"/>
              </w:rPr>
              <w:t>Уметь: обрабатывать, систематизировать и использовать полученную информацию;</w:t>
            </w:r>
          </w:p>
          <w:p w14:paraId="4273B6AE" w14:textId="6469D601" w:rsidR="00FD379B" w:rsidRPr="00F4174F" w:rsidRDefault="00FD379B" w:rsidP="00A03398">
            <w:pPr>
              <w:rPr>
                <w:sz w:val="22"/>
                <w:szCs w:val="22"/>
              </w:rPr>
            </w:pPr>
            <w:r w:rsidRPr="00F4174F">
              <w:rPr>
                <w:sz w:val="22"/>
                <w:szCs w:val="22"/>
              </w:rPr>
              <w:t>Знать: возможности, предоставляемы</w:t>
            </w:r>
            <w:r w:rsidR="00F64F32">
              <w:rPr>
                <w:sz w:val="22"/>
                <w:szCs w:val="22"/>
              </w:rPr>
              <w:t>е</w:t>
            </w:r>
            <w:r w:rsidRPr="00F4174F">
              <w:rPr>
                <w:sz w:val="22"/>
                <w:szCs w:val="22"/>
              </w:rPr>
              <w:t xml:space="preserve"> Финансовым университетом для профессионального совершенствования</w:t>
            </w:r>
          </w:p>
          <w:p w14:paraId="6C341144" w14:textId="34982522" w:rsidR="00FD379B" w:rsidRDefault="00FD379B" w:rsidP="00A03398">
            <w:pPr>
              <w:rPr>
                <w:sz w:val="22"/>
                <w:szCs w:val="22"/>
              </w:rPr>
            </w:pPr>
          </w:p>
          <w:p w14:paraId="4BD56C2E" w14:textId="77777777" w:rsidR="007D7B7F" w:rsidRDefault="007D7B7F" w:rsidP="00A03398">
            <w:pPr>
              <w:rPr>
                <w:sz w:val="22"/>
                <w:szCs w:val="22"/>
              </w:rPr>
            </w:pPr>
          </w:p>
          <w:p w14:paraId="0D836248" w14:textId="1D7442CB" w:rsidR="007D7B7F" w:rsidRDefault="007D7B7F" w:rsidP="00A03398">
            <w:pPr>
              <w:rPr>
                <w:sz w:val="22"/>
                <w:szCs w:val="22"/>
              </w:rPr>
            </w:pPr>
          </w:p>
          <w:p w14:paraId="10332F8E" w14:textId="77777777" w:rsidR="006C5170" w:rsidRDefault="006C5170" w:rsidP="00A03398">
            <w:pPr>
              <w:rPr>
                <w:sz w:val="22"/>
                <w:szCs w:val="22"/>
              </w:rPr>
            </w:pPr>
          </w:p>
          <w:p w14:paraId="4F7C546D" w14:textId="77777777" w:rsidR="00DB66FC" w:rsidRPr="00F4174F" w:rsidRDefault="00DB66FC" w:rsidP="00A03398">
            <w:pPr>
              <w:rPr>
                <w:sz w:val="22"/>
                <w:szCs w:val="22"/>
              </w:rPr>
            </w:pPr>
          </w:p>
          <w:p w14:paraId="1BCFCCD5" w14:textId="77777777" w:rsidR="00FD379B" w:rsidRPr="00F4174F" w:rsidRDefault="00FD379B" w:rsidP="00A03398">
            <w:pPr>
              <w:rPr>
                <w:sz w:val="22"/>
                <w:szCs w:val="22"/>
              </w:rPr>
            </w:pPr>
            <w:r w:rsidRPr="00F4174F">
              <w:rPr>
                <w:sz w:val="22"/>
                <w:szCs w:val="22"/>
              </w:rPr>
              <w:t>Уметь: формировать личную образовательную траекторию с учетом внутренних регламентов по организации учебного процесса и особенностей учебного плана по направлению подготовки;</w:t>
            </w:r>
          </w:p>
          <w:p w14:paraId="0DF1BD7B" w14:textId="77777777" w:rsidR="00FD379B" w:rsidRPr="00F4174F" w:rsidRDefault="00FD379B" w:rsidP="00A03398">
            <w:pPr>
              <w:rPr>
                <w:sz w:val="22"/>
                <w:szCs w:val="22"/>
              </w:rPr>
            </w:pPr>
            <w:r w:rsidRPr="00F4174F">
              <w:rPr>
                <w:sz w:val="22"/>
                <w:szCs w:val="22"/>
              </w:rPr>
              <w:t>критически воспринимать информацию (обладать «критическим мышлением»);</w:t>
            </w:r>
          </w:p>
          <w:p w14:paraId="0DFED0B5" w14:textId="77777777" w:rsidR="00FD379B" w:rsidRPr="00F4174F" w:rsidRDefault="00FD379B" w:rsidP="00A03398">
            <w:pPr>
              <w:rPr>
                <w:sz w:val="22"/>
                <w:szCs w:val="22"/>
              </w:rPr>
            </w:pPr>
            <w:r w:rsidRPr="00F4174F">
              <w:rPr>
                <w:sz w:val="22"/>
                <w:szCs w:val="22"/>
              </w:rPr>
              <w:t>овладевать новыми знаниями для применения полученных знаний в профессиональной деятельности.</w:t>
            </w:r>
          </w:p>
          <w:p w14:paraId="03996C00" w14:textId="77777777" w:rsidR="00FD379B" w:rsidRPr="00F4174F" w:rsidRDefault="00FD379B" w:rsidP="00A0339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F4174F">
              <w:rPr>
                <w:sz w:val="22"/>
                <w:szCs w:val="22"/>
              </w:rPr>
              <w:t>Знать: структуры сайта и информационного портала Финансового университета, основные информационные системы</w:t>
            </w:r>
          </w:p>
        </w:tc>
      </w:tr>
      <w:tr w:rsidR="00FD379B" w:rsidRPr="008376BA" w14:paraId="669EA41F" w14:textId="77777777" w:rsidTr="00F21EFB">
        <w:tc>
          <w:tcPr>
            <w:tcW w:w="710" w:type="dxa"/>
          </w:tcPr>
          <w:p w14:paraId="7DB96A67" w14:textId="77777777" w:rsidR="00FD379B" w:rsidRPr="00F4174F" w:rsidRDefault="00FD379B" w:rsidP="00A0339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F4174F">
              <w:rPr>
                <w:sz w:val="22"/>
                <w:szCs w:val="22"/>
              </w:rPr>
              <w:t>УК-9</w:t>
            </w:r>
          </w:p>
        </w:tc>
        <w:tc>
          <w:tcPr>
            <w:tcW w:w="1984" w:type="dxa"/>
          </w:tcPr>
          <w:p w14:paraId="4D33EB7A" w14:textId="77777777" w:rsidR="00FD379B" w:rsidRPr="00F4174F" w:rsidRDefault="00FD379B" w:rsidP="00EE7CA4">
            <w:pPr>
              <w:tabs>
                <w:tab w:val="left" w:pos="540"/>
              </w:tabs>
              <w:ind w:left="-105"/>
              <w:contextualSpacing/>
              <w:jc w:val="both"/>
              <w:rPr>
                <w:sz w:val="22"/>
                <w:szCs w:val="22"/>
              </w:rPr>
            </w:pPr>
            <w:r w:rsidRPr="00F4174F">
              <w:rPr>
                <w:sz w:val="22"/>
                <w:szCs w:val="22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2552" w:type="dxa"/>
          </w:tcPr>
          <w:p w14:paraId="5BDD7D1D" w14:textId="77777777" w:rsidR="00FD379B" w:rsidRPr="00F4174F" w:rsidRDefault="00FD379B" w:rsidP="00784516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F4174F">
              <w:rPr>
                <w:sz w:val="22"/>
                <w:szCs w:val="22"/>
              </w:rPr>
              <w:t xml:space="preserve"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</w:t>
            </w:r>
            <w:r w:rsidRPr="00F4174F">
              <w:rPr>
                <w:sz w:val="22"/>
                <w:szCs w:val="22"/>
              </w:rPr>
              <w:lastRenderedPageBreak/>
              <w:t>обмене информации, знаниями, опытом и презентации результатов работы.</w:t>
            </w:r>
          </w:p>
          <w:p w14:paraId="5B159A8C" w14:textId="77777777" w:rsidR="00FD379B" w:rsidRPr="00F4174F" w:rsidRDefault="00FD379B" w:rsidP="00784516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F4174F">
              <w:rPr>
                <w:sz w:val="22"/>
                <w:szCs w:val="22"/>
              </w:rPr>
              <w:t>2. Соблюдает этические нормы в межличностном профессиональном общении.</w:t>
            </w:r>
          </w:p>
          <w:p w14:paraId="66D6E4F8" w14:textId="77777777" w:rsidR="00FD379B" w:rsidRPr="00F4174F" w:rsidRDefault="00FD379B" w:rsidP="00784516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14:paraId="53FC29AA" w14:textId="77777777" w:rsidR="00FD379B" w:rsidRPr="00F4174F" w:rsidRDefault="00FD379B" w:rsidP="00784516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F4174F">
              <w:rPr>
                <w:sz w:val="22"/>
                <w:szCs w:val="22"/>
              </w:rPr>
              <w:t>3. 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4536" w:type="dxa"/>
          </w:tcPr>
          <w:p w14:paraId="0BD7481C" w14:textId="77777777" w:rsidR="00FD379B" w:rsidRPr="00F4174F" w:rsidRDefault="00FD379B" w:rsidP="00A0339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F4174F">
              <w:rPr>
                <w:sz w:val="22"/>
                <w:szCs w:val="22"/>
              </w:rPr>
              <w:lastRenderedPageBreak/>
              <w:t>Уметь: правильно распределять рабочее время для аудиторной и самостоятельной работы;</w:t>
            </w:r>
          </w:p>
          <w:p w14:paraId="5CF61C7B" w14:textId="77777777" w:rsidR="00FD379B" w:rsidRPr="00F4174F" w:rsidRDefault="00FD379B" w:rsidP="00A03398">
            <w:pPr>
              <w:rPr>
                <w:sz w:val="22"/>
                <w:szCs w:val="22"/>
              </w:rPr>
            </w:pPr>
            <w:r w:rsidRPr="00F4174F">
              <w:rPr>
                <w:sz w:val="22"/>
                <w:szCs w:val="22"/>
              </w:rPr>
              <w:t>Знать: традиции образовательного учреждения</w:t>
            </w:r>
          </w:p>
          <w:p w14:paraId="68AF915E" w14:textId="77777777" w:rsidR="00FD379B" w:rsidRPr="00F4174F" w:rsidRDefault="00FD379B" w:rsidP="00A03398">
            <w:pPr>
              <w:rPr>
                <w:sz w:val="22"/>
                <w:szCs w:val="22"/>
              </w:rPr>
            </w:pPr>
          </w:p>
          <w:p w14:paraId="3268B890" w14:textId="77777777" w:rsidR="00FD379B" w:rsidRPr="00F4174F" w:rsidRDefault="00FD379B" w:rsidP="00A03398">
            <w:pPr>
              <w:rPr>
                <w:sz w:val="22"/>
                <w:szCs w:val="22"/>
              </w:rPr>
            </w:pPr>
          </w:p>
          <w:p w14:paraId="767D37FD" w14:textId="77777777" w:rsidR="00FD379B" w:rsidRPr="00F4174F" w:rsidRDefault="00FD379B" w:rsidP="00A03398">
            <w:pPr>
              <w:rPr>
                <w:sz w:val="22"/>
                <w:szCs w:val="22"/>
              </w:rPr>
            </w:pPr>
          </w:p>
          <w:p w14:paraId="3CD9D048" w14:textId="77777777" w:rsidR="00FD379B" w:rsidRPr="00F4174F" w:rsidRDefault="00FD379B" w:rsidP="00A03398">
            <w:pPr>
              <w:rPr>
                <w:sz w:val="22"/>
                <w:szCs w:val="22"/>
              </w:rPr>
            </w:pPr>
          </w:p>
          <w:p w14:paraId="0B183F3D" w14:textId="77777777" w:rsidR="00FD379B" w:rsidRPr="00F4174F" w:rsidRDefault="00FD379B" w:rsidP="00A03398">
            <w:pPr>
              <w:rPr>
                <w:sz w:val="22"/>
                <w:szCs w:val="22"/>
              </w:rPr>
            </w:pPr>
          </w:p>
          <w:p w14:paraId="3C3EBBE9" w14:textId="77777777" w:rsidR="00FD379B" w:rsidRPr="00F4174F" w:rsidRDefault="00FD379B" w:rsidP="00A03398">
            <w:pPr>
              <w:rPr>
                <w:sz w:val="22"/>
                <w:szCs w:val="22"/>
              </w:rPr>
            </w:pPr>
          </w:p>
          <w:p w14:paraId="6B30900B" w14:textId="77777777" w:rsidR="00FD379B" w:rsidRPr="00F4174F" w:rsidRDefault="00FD379B" w:rsidP="00A03398">
            <w:pPr>
              <w:rPr>
                <w:sz w:val="22"/>
                <w:szCs w:val="22"/>
              </w:rPr>
            </w:pPr>
            <w:r w:rsidRPr="00F4174F">
              <w:rPr>
                <w:sz w:val="22"/>
                <w:szCs w:val="22"/>
              </w:rPr>
              <w:lastRenderedPageBreak/>
              <w:t>Уметь: критически воспринимать информацию (обладать «критическим мышлением»);</w:t>
            </w:r>
          </w:p>
          <w:p w14:paraId="4112E351" w14:textId="77777777" w:rsidR="00FD379B" w:rsidRPr="00F4174F" w:rsidRDefault="00FD379B" w:rsidP="00A03398">
            <w:pPr>
              <w:rPr>
                <w:sz w:val="22"/>
                <w:szCs w:val="22"/>
              </w:rPr>
            </w:pPr>
            <w:r w:rsidRPr="00F4174F">
              <w:rPr>
                <w:sz w:val="22"/>
                <w:szCs w:val="22"/>
              </w:rPr>
              <w:t>находить и анализировать информацию в глобальной сети;</w:t>
            </w:r>
          </w:p>
          <w:p w14:paraId="0CA774DE" w14:textId="77777777" w:rsidR="00FD379B" w:rsidRPr="00F4174F" w:rsidRDefault="00FD379B" w:rsidP="00A03398">
            <w:pPr>
              <w:rPr>
                <w:sz w:val="22"/>
                <w:szCs w:val="22"/>
              </w:rPr>
            </w:pPr>
            <w:r w:rsidRPr="00F4174F">
              <w:rPr>
                <w:sz w:val="22"/>
                <w:szCs w:val="22"/>
              </w:rPr>
              <w:t>Знать: систему ценностей образовательного учреждения, этических норм, регулирующих межличностное и командное профессиональное общение.</w:t>
            </w:r>
          </w:p>
          <w:p w14:paraId="6C007B0F" w14:textId="77777777" w:rsidR="00784516" w:rsidRPr="00F4174F" w:rsidRDefault="00784516" w:rsidP="00A03398">
            <w:pPr>
              <w:rPr>
                <w:sz w:val="22"/>
                <w:szCs w:val="22"/>
              </w:rPr>
            </w:pPr>
          </w:p>
          <w:p w14:paraId="0F3B2558" w14:textId="697DE06A" w:rsidR="00FD379B" w:rsidRPr="00F4174F" w:rsidRDefault="00FD379B" w:rsidP="00A03398">
            <w:pPr>
              <w:rPr>
                <w:sz w:val="22"/>
                <w:szCs w:val="22"/>
              </w:rPr>
            </w:pPr>
            <w:r w:rsidRPr="00F4174F">
              <w:rPr>
                <w:sz w:val="22"/>
                <w:szCs w:val="22"/>
              </w:rPr>
              <w:t>Уметь: соблюдать толерантность, этические нормы при наличии социальных и культурных различий в команде.</w:t>
            </w:r>
          </w:p>
          <w:p w14:paraId="6B145963" w14:textId="77777777" w:rsidR="00FD379B" w:rsidRPr="00F4174F" w:rsidRDefault="00FD379B" w:rsidP="00A0339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F4174F">
              <w:rPr>
                <w:sz w:val="22"/>
                <w:szCs w:val="22"/>
              </w:rPr>
              <w:t>Знать: основные направления развития и место в российской системе высшего образования</w:t>
            </w:r>
          </w:p>
          <w:p w14:paraId="06B6228E" w14:textId="77777777" w:rsidR="00FD379B" w:rsidRPr="00F4174F" w:rsidRDefault="00FD379B" w:rsidP="00A03398">
            <w:pPr>
              <w:rPr>
                <w:sz w:val="22"/>
                <w:szCs w:val="22"/>
              </w:rPr>
            </w:pPr>
            <w:r w:rsidRPr="00F4174F">
              <w:rPr>
                <w:sz w:val="22"/>
                <w:szCs w:val="22"/>
              </w:rPr>
              <w:t>Специфики индивидуальной и командной работы при обучении и подготовке научных проектов;</w:t>
            </w:r>
          </w:p>
          <w:p w14:paraId="1458512B" w14:textId="77777777" w:rsidR="00FD379B" w:rsidRPr="00F4174F" w:rsidRDefault="00FD379B" w:rsidP="00A03398">
            <w:pPr>
              <w:rPr>
                <w:sz w:val="22"/>
                <w:szCs w:val="22"/>
              </w:rPr>
            </w:pPr>
            <w:r w:rsidRPr="00F4174F">
              <w:rPr>
                <w:sz w:val="22"/>
                <w:szCs w:val="22"/>
              </w:rPr>
              <w:t>основ правильной организации аудиторной и самостоятельной работы;</w:t>
            </w:r>
          </w:p>
          <w:p w14:paraId="1B2E9F36" w14:textId="77777777" w:rsidR="00FD379B" w:rsidRPr="00F4174F" w:rsidRDefault="00FD379B" w:rsidP="00A0339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F4174F">
              <w:rPr>
                <w:sz w:val="22"/>
                <w:szCs w:val="22"/>
              </w:rPr>
              <w:t>этических норм, регулирующих межличностное и командное профессиональное общение.</w:t>
            </w:r>
          </w:p>
        </w:tc>
      </w:tr>
    </w:tbl>
    <w:p w14:paraId="0E55EB00" w14:textId="6387FDD5" w:rsidR="0089684E" w:rsidRDefault="0089684E"/>
    <w:p w14:paraId="7C0A7284" w14:textId="7F9C327D" w:rsidR="00FD379B" w:rsidRDefault="00FD379B" w:rsidP="00FD379B">
      <w:pPr>
        <w:pStyle w:val="1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bookmarkStart w:id="6" w:name="_Toc423945290"/>
      <w:bookmarkStart w:id="7" w:name="_Toc41317841"/>
      <w:r w:rsidRPr="00FD379B">
        <w:rPr>
          <w:rFonts w:ascii="Times New Roman" w:hAnsi="Times New Roman"/>
          <w:sz w:val="28"/>
          <w:szCs w:val="28"/>
        </w:rPr>
        <w:t>Место дисциплины в структуре образовательной программы</w:t>
      </w:r>
      <w:bookmarkEnd w:id="6"/>
      <w:bookmarkEnd w:id="7"/>
    </w:p>
    <w:p w14:paraId="2649DB46" w14:textId="77777777" w:rsidR="00661024" w:rsidRPr="00661024" w:rsidRDefault="00661024" w:rsidP="00661024">
      <w:pPr>
        <w:rPr>
          <w:lang w:eastAsia="ru-RU"/>
        </w:rPr>
      </w:pPr>
    </w:p>
    <w:p w14:paraId="37D82591" w14:textId="103BB05D" w:rsidR="00FD379B" w:rsidRPr="00FD379B" w:rsidRDefault="00FD379B" w:rsidP="00FD379B">
      <w:pPr>
        <w:suppressAutoHyphens/>
        <w:spacing w:line="276" w:lineRule="auto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379B">
        <w:rPr>
          <w:rFonts w:ascii="Times New Roman" w:hAnsi="Times New Roman" w:cs="Times New Roman"/>
          <w:sz w:val="28"/>
          <w:szCs w:val="28"/>
        </w:rPr>
        <w:t xml:space="preserve">Дисциплина «Введение в специальность» является обязательной дисциплиной </w:t>
      </w:r>
      <w:r w:rsidR="008D25CA">
        <w:rPr>
          <w:rFonts w:ascii="Times New Roman" w:hAnsi="Times New Roman" w:cs="Times New Roman"/>
          <w:sz w:val="28"/>
          <w:szCs w:val="28"/>
        </w:rPr>
        <w:t>общепрофессионального цикла</w:t>
      </w:r>
      <w:r w:rsidRPr="00FD379B">
        <w:rPr>
          <w:rFonts w:ascii="Times New Roman" w:hAnsi="Times New Roman" w:cs="Times New Roman"/>
          <w:sz w:val="28"/>
          <w:szCs w:val="28"/>
        </w:rPr>
        <w:t xml:space="preserve"> по направлен</w:t>
      </w:r>
      <w:r w:rsidR="00F30377">
        <w:rPr>
          <w:rFonts w:ascii="Times New Roman" w:hAnsi="Times New Roman" w:cs="Times New Roman"/>
          <w:sz w:val="28"/>
          <w:szCs w:val="28"/>
        </w:rPr>
        <w:t>ию</w:t>
      </w:r>
      <w:r w:rsidR="00EE7CA4" w:rsidRPr="00EE7CA4">
        <w:rPr>
          <w:rFonts w:ascii="Times New Roman" w:hAnsi="Times New Roman" w:cs="Times New Roman"/>
          <w:sz w:val="28"/>
          <w:szCs w:val="28"/>
        </w:rPr>
        <w:t xml:space="preserve"> </w:t>
      </w:r>
      <w:r w:rsidR="00EE7CA4">
        <w:rPr>
          <w:rFonts w:ascii="Times New Roman" w:hAnsi="Times New Roman" w:cs="Times New Roman"/>
          <w:sz w:val="28"/>
          <w:szCs w:val="28"/>
        </w:rPr>
        <w:t>подготовки</w:t>
      </w:r>
      <w:r w:rsidR="00F30377">
        <w:rPr>
          <w:rFonts w:ascii="Times New Roman" w:hAnsi="Times New Roman" w:cs="Times New Roman"/>
          <w:sz w:val="28"/>
          <w:szCs w:val="28"/>
        </w:rPr>
        <w:t xml:space="preserve"> 38.03.01 «Экономика», профил</w:t>
      </w:r>
      <w:r w:rsidR="00C72AA5">
        <w:rPr>
          <w:rFonts w:ascii="Times New Roman" w:hAnsi="Times New Roman" w:cs="Times New Roman"/>
          <w:sz w:val="28"/>
          <w:szCs w:val="28"/>
        </w:rPr>
        <w:t>ь</w:t>
      </w:r>
      <w:r w:rsidR="00F30377" w:rsidRPr="00F900E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bookmarkStart w:id="8" w:name="_Hlk76554541"/>
      <w:r w:rsidR="00F30377" w:rsidRPr="00F900E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="00F5736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Экономика и бизнес стран Востока (с углубленным изучением иностранного языка)</w:t>
      </w:r>
      <w:r w:rsidR="00C72AA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="006610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bookmarkEnd w:id="8"/>
    <w:p w14:paraId="7A261000" w14:textId="17C13F18" w:rsidR="00FD379B" w:rsidRPr="00FD379B" w:rsidRDefault="00FD379B" w:rsidP="00FD379B">
      <w:pPr>
        <w:shd w:val="clear" w:color="auto" w:fill="FFFFFF"/>
        <w:spacing w:line="276" w:lineRule="auto"/>
        <w:ind w:right="-2" w:firstLine="540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FD379B">
        <w:rPr>
          <w:rFonts w:ascii="Times New Roman" w:hAnsi="Times New Roman" w:cs="Times New Roman"/>
          <w:sz w:val="28"/>
          <w:szCs w:val="28"/>
        </w:rPr>
        <w:t xml:space="preserve">Для освоения дисциплины необходимо обладать знанием общих закономерностей развития системы высшего образования в Российской Федерации </w:t>
      </w:r>
      <w:r w:rsidR="00810DBF" w:rsidRPr="00FD379B">
        <w:rPr>
          <w:rFonts w:ascii="Times New Roman" w:hAnsi="Times New Roman" w:cs="Times New Roman"/>
          <w:sz w:val="28"/>
          <w:szCs w:val="28"/>
        </w:rPr>
        <w:t>как части мирового</w:t>
      </w:r>
      <w:r w:rsidRPr="00FD379B">
        <w:rPr>
          <w:rFonts w:ascii="Times New Roman" w:hAnsi="Times New Roman" w:cs="Times New Roman"/>
          <w:sz w:val="28"/>
          <w:szCs w:val="28"/>
        </w:rPr>
        <w:t xml:space="preserve"> образовательного пространства, проявить интерес к получению профессиональных знаний в области мировой экономики</w:t>
      </w:r>
      <w:r w:rsidR="00F57366">
        <w:rPr>
          <w:rFonts w:ascii="Times New Roman" w:hAnsi="Times New Roman" w:cs="Times New Roman"/>
          <w:sz w:val="28"/>
          <w:szCs w:val="28"/>
        </w:rPr>
        <w:t xml:space="preserve"> и бизнеса</w:t>
      </w:r>
      <w:r w:rsidRPr="00FD379B">
        <w:rPr>
          <w:rFonts w:ascii="Times New Roman" w:hAnsi="Times New Roman" w:cs="Times New Roman"/>
          <w:sz w:val="28"/>
          <w:szCs w:val="28"/>
        </w:rPr>
        <w:t>.</w:t>
      </w:r>
    </w:p>
    <w:p w14:paraId="2140D886" w14:textId="77777777" w:rsidR="00FD379B" w:rsidRPr="00FD379B" w:rsidRDefault="00FD379B" w:rsidP="00FD379B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79B">
        <w:rPr>
          <w:rFonts w:ascii="Times New Roman" w:hAnsi="Times New Roman" w:cs="Times New Roman"/>
          <w:sz w:val="28"/>
          <w:szCs w:val="28"/>
        </w:rPr>
        <w:tab/>
        <w:t>Дисциплина базируется на знаниях и умениях, полученных в средней общеобразовательной школе в области истории, основ экономики и права.</w:t>
      </w:r>
    </w:p>
    <w:p w14:paraId="60BD0A58" w14:textId="77777777" w:rsidR="00810DBF" w:rsidRDefault="00810DBF" w:rsidP="00810DBF">
      <w:pPr>
        <w:pStyle w:val="1"/>
        <w:spacing w:before="0" w:after="0" w:line="276" w:lineRule="auto"/>
        <w:ind w:left="360"/>
        <w:jc w:val="both"/>
        <w:rPr>
          <w:rFonts w:ascii="Times New Roman" w:hAnsi="Times New Roman"/>
          <w:sz w:val="28"/>
          <w:szCs w:val="28"/>
        </w:rPr>
      </w:pPr>
      <w:bookmarkStart w:id="9" w:name="_Toc423945291"/>
    </w:p>
    <w:p w14:paraId="0A4947F0" w14:textId="45DFF9A2" w:rsidR="00810DBF" w:rsidRDefault="00810DBF" w:rsidP="00810DBF">
      <w:pPr>
        <w:pStyle w:val="1"/>
        <w:numPr>
          <w:ilvl w:val="0"/>
          <w:numId w:val="1"/>
        </w:numPr>
        <w:spacing w:before="0" w:after="0" w:line="276" w:lineRule="auto"/>
        <w:jc w:val="both"/>
        <w:rPr>
          <w:rFonts w:ascii="Times New Roman" w:hAnsi="Times New Roman"/>
          <w:sz w:val="28"/>
          <w:szCs w:val="28"/>
        </w:rPr>
      </w:pPr>
      <w:bookmarkStart w:id="10" w:name="_Toc41317842"/>
      <w:r w:rsidRPr="00B05E1F">
        <w:rPr>
          <w:rFonts w:ascii="Times New Roman" w:hAnsi="Times New Roman"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  <w:bookmarkEnd w:id="9"/>
      <w:bookmarkEnd w:id="10"/>
    </w:p>
    <w:p w14:paraId="3C788415" w14:textId="77777777" w:rsidR="00810DBF" w:rsidRPr="00810DBF" w:rsidRDefault="00810DBF" w:rsidP="00810DBF">
      <w:pPr>
        <w:rPr>
          <w:lang w:eastAsia="ru-RU"/>
        </w:rPr>
      </w:pP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94"/>
        <w:gridCol w:w="1701"/>
        <w:gridCol w:w="2552"/>
      </w:tblGrid>
      <w:tr w:rsidR="00810DBF" w14:paraId="55944136" w14:textId="77777777" w:rsidTr="00A03398">
        <w:trPr>
          <w:trHeight w:val="247"/>
        </w:trPr>
        <w:tc>
          <w:tcPr>
            <w:tcW w:w="4894" w:type="dxa"/>
          </w:tcPr>
          <w:p w14:paraId="38596D46" w14:textId="77777777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Вид учебной работы по дисциплине </w:t>
            </w:r>
          </w:p>
        </w:tc>
        <w:tc>
          <w:tcPr>
            <w:tcW w:w="1701" w:type="dxa"/>
          </w:tcPr>
          <w:p w14:paraId="59C1DAEA" w14:textId="39BD9DC1" w:rsidR="00810DBF" w:rsidRDefault="00810DBF" w:rsidP="00E56D4A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Всего (в з/е и часах)</w:t>
            </w:r>
          </w:p>
        </w:tc>
        <w:tc>
          <w:tcPr>
            <w:tcW w:w="2552" w:type="dxa"/>
          </w:tcPr>
          <w:p w14:paraId="7CF81D98" w14:textId="69B6C29A" w:rsidR="00810DBF" w:rsidRPr="00E56D4A" w:rsidRDefault="00E56D4A" w:rsidP="008D25CA">
            <w:pPr>
              <w:pStyle w:val="Default"/>
              <w:rPr>
                <w:sz w:val="23"/>
                <w:szCs w:val="23"/>
              </w:rPr>
            </w:pPr>
            <w:r w:rsidRPr="00E56D4A">
              <w:rPr>
                <w:bCs/>
              </w:rPr>
              <w:t>7 семестр (в часах)</w:t>
            </w:r>
          </w:p>
        </w:tc>
      </w:tr>
      <w:tr w:rsidR="00E56D4A" w14:paraId="4CBAA2F7" w14:textId="77777777" w:rsidTr="00A03398">
        <w:trPr>
          <w:trHeight w:val="245"/>
        </w:trPr>
        <w:tc>
          <w:tcPr>
            <w:tcW w:w="4894" w:type="dxa"/>
          </w:tcPr>
          <w:p w14:paraId="33968B29" w14:textId="77777777" w:rsidR="00E56D4A" w:rsidRDefault="00E56D4A" w:rsidP="00E56D4A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Общая трудоемкость дисциплины </w:t>
            </w:r>
          </w:p>
        </w:tc>
        <w:tc>
          <w:tcPr>
            <w:tcW w:w="1701" w:type="dxa"/>
          </w:tcPr>
          <w:p w14:paraId="316575DE" w14:textId="2FA0966C" w:rsidR="00E56D4A" w:rsidRPr="00E56D4A" w:rsidRDefault="00E56D4A" w:rsidP="00E56D4A">
            <w:pPr>
              <w:pStyle w:val="Default"/>
              <w:jc w:val="center"/>
              <w:rPr>
                <w:sz w:val="23"/>
                <w:szCs w:val="23"/>
              </w:rPr>
            </w:pPr>
            <w:r>
              <w:t xml:space="preserve">1 </w:t>
            </w:r>
            <w:proofErr w:type="spellStart"/>
            <w:r w:rsidRPr="00E56D4A">
              <w:t>з.е</w:t>
            </w:r>
            <w:proofErr w:type="spellEnd"/>
            <w:r w:rsidRPr="00E56D4A">
              <w:t xml:space="preserve">., </w:t>
            </w:r>
            <w:r>
              <w:t>36</w:t>
            </w:r>
            <w:r w:rsidRPr="00E56D4A">
              <w:t xml:space="preserve"> час.</w:t>
            </w:r>
          </w:p>
        </w:tc>
        <w:tc>
          <w:tcPr>
            <w:tcW w:w="2552" w:type="dxa"/>
          </w:tcPr>
          <w:p w14:paraId="1C67948D" w14:textId="391B6D70" w:rsidR="00E56D4A" w:rsidRPr="00E56D4A" w:rsidRDefault="00E56D4A" w:rsidP="00E56D4A">
            <w:pPr>
              <w:pStyle w:val="Default"/>
              <w:jc w:val="center"/>
              <w:rPr>
                <w:sz w:val="23"/>
                <w:szCs w:val="23"/>
              </w:rPr>
            </w:pPr>
            <w:r>
              <w:t xml:space="preserve">1 </w:t>
            </w:r>
            <w:proofErr w:type="spellStart"/>
            <w:r w:rsidRPr="00E56D4A">
              <w:t>з.е</w:t>
            </w:r>
            <w:proofErr w:type="spellEnd"/>
            <w:r w:rsidRPr="00E56D4A">
              <w:t xml:space="preserve">., </w:t>
            </w:r>
            <w:r>
              <w:t>36</w:t>
            </w:r>
            <w:r w:rsidRPr="00E56D4A">
              <w:t xml:space="preserve"> час.</w:t>
            </w:r>
          </w:p>
        </w:tc>
      </w:tr>
      <w:tr w:rsidR="00810DBF" w14:paraId="1C0E3F64" w14:textId="77777777" w:rsidTr="00A03398">
        <w:trPr>
          <w:trHeight w:val="245"/>
        </w:trPr>
        <w:tc>
          <w:tcPr>
            <w:tcW w:w="4894" w:type="dxa"/>
          </w:tcPr>
          <w:p w14:paraId="2F0AAAFC" w14:textId="7829F315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Аудиторные занятия </w:t>
            </w:r>
            <w:r w:rsidR="00E56D4A" w:rsidRPr="00AC7DB9">
              <w:rPr>
                <w:b/>
                <w:bCs/>
                <w:i/>
                <w:iCs/>
              </w:rPr>
              <w:t>-</w:t>
            </w:r>
            <w:r w:rsidR="00E56D4A">
              <w:rPr>
                <w:b/>
                <w:bCs/>
                <w:i/>
                <w:iCs/>
              </w:rPr>
              <w:t xml:space="preserve"> </w:t>
            </w:r>
            <w:r w:rsidR="00E56D4A" w:rsidRPr="00AC7DB9">
              <w:rPr>
                <w:b/>
                <w:bCs/>
                <w:i/>
                <w:iCs/>
              </w:rPr>
              <w:t>Аудиторные занятия</w:t>
            </w:r>
          </w:p>
        </w:tc>
        <w:tc>
          <w:tcPr>
            <w:tcW w:w="1701" w:type="dxa"/>
          </w:tcPr>
          <w:p w14:paraId="474E4370" w14:textId="22A567C0" w:rsidR="00810DBF" w:rsidRPr="00E56D4A" w:rsidRDefault="001B7CB5" w:rsidP="00E56D4A">
            <w:pPr>
              <w:pStyle w:val="Default"/>
              <w:jc w:val="center"/>
              <w:rPr>
                <w:sz w:val="23"/>
                <w:szCs w:val="23"/>
              </w:rPr>
            </w:pPr>
            <w:r w:rsidRPr="00E56D4A">
              <w:rPr>
                <w:bCs/>
                <w:sz w:val="23"/>
                <w:szCs w:val="23"/>
              </w:rPr>
              <w:t>18</w:t>
            </w:r>
          </w:p>
        </w:tc>
        <w:tc>
          <w:tcPr>
            <w:tcW w:w="2552" w:type="dxa"/>
          </w:tcPr>
          <w:p w14:paraId="207DFAE1" w14:textId="769A9D11" w:rsidR="00810DBF" w:rsidRPr="00E56D4A" w:rsidRDefault="001B7CB5" w:rsidP="00E56D4A">
            <w:pPr>
              <w:pStyle w:val="Default"/>
              <w:jc w:val="center"/>
              <w:rPr>
                <w:sz w:val="23"/>
                <w:szCs w:val="23"/>
              </w:rPr>
            </w:pPr>
            <w:r w:rsidRPr="00E56D4A">
              <w:rPr>
                <w:bCs/>
                <w:sz w:val="23"/>
                <w:szCs w:val="23"/>
              </w:rPr>
              <w:t>18</w:t>
            </w:r>
          </w:p>
        </w:tc>
      </w:tr>
      <w:tr w:rsidR="00810DBF" w14:paraId="6D2DCF4C" w14:textId="77777777" w:rsidTr="00A03398">
        <w:trPr>
          <w:trHeight w:val="109"/>
        </w:trPr>
        <w:tc>
          <w:tcPr>
            <w:tcW w:w="4894" w:type="dxa"/>
          </w:tcPr>
          <w:p w14:paraId="69A294E6" w14:textId="77777777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Лекции </w:t>
            </w:r>
          </w:p>
        </w:tc>
        <w:tc>
          <w:tcPr>
            <w:tcW w:w="1701" w:type="dxa"/>
          </w:tcPr>
          <w:p w14:paraId="1D3736E4" w14:textId="0D62D830" w:rsidR="00810DBF" w:rsidRPr="00E56D4A" w:rsidRDefault="00810DBF" w:rsidP="00E56D4A">
            <w:pPr>
              <w:pStyle w:val="Default"/>
              <w:jc w:val="center"/>
              <w:rPr>
                <w:sz w:val="23"/>
                <w:szCs w:val="23"/>
              </w:rPr>
            </w:pPr>
            <w:r w:rsidRPr="00E56D4A">
              <w:rPr>
                <w:sz w:val="23"/>
                <w:szCs w:val="23"/>
              </w:rPr>
              <w:t>12</w:t>
            </w:r>
          </w:p>
        </w:tc>
        <w:tc>
          <w:tcPr>
            <w:tcW w:w="2552" w:type="dxa"/>
          </w:tcPr>
          <w:p w14:paraId="6A417B8D" w14:textId="240C5B31" w:rsidR="00810DBF" w:rsidRPr="00E56D4A" w:rsidRDefault="00810DBF" w:rsidP="00E56D4A">
            <w:pPr>
              <w:pStyle w:val="Default"/>
              <w:jc w:val="center"/>
              <w:rPr>
                <w:sz w:val="23"/>
                <w:szCs w:val="23"/>
              </w:rPr>
            </w:pPr>
            <w:r w:rsidRPr="00E56D4A">
              <w:rPr>
                <w:sz w:val="23"/>
                <w:szCs w:val="23"/>
              </w:rPr>
              <w:t>12</w:t>
            </w:r>
          </w:p>
        </w:tc>
      </w:tr>
      <w:tr w:rsidR="00810DBF" w14:paraId="38911E0B" w14:textId="77777777" w:rsidTr="00A03398">
        <w:trPr>
          <w:trHeight w:val="109"/>
        </w:trPr>
        <w:tc>
          <w:tcPr>
            <w:tcW w:w="4894" w:type="dxa"/>
          </w:tcPr>
          <w:p w14:paraId="11769936" w14:textId="77777777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Семинары, практические занятия </w:t>
            </w:r>
          </w:p>
        </w:tc>
        <w:tc>
          <w:tcPr>
            <w:tcW w:w="1701" w:type="dxa"/>
          </w:tcPr>
          <w:p w14:paraId="0DE0772D" w14:textId="5211F2C6" w:rsidR="00810DBF" w:rsidRPr="00E56D4A" w:rsidRDefault="001B7CB5" w:rsidP="00E56D4A">
            <w:pPr>
              <w:pStyle w:val="Default"/>
              <w:jc w:val="center"/>
              <w:rPr>
                <w:sz w:val="23"/>
                <w:szCs w:val="23"/>
              </w:rPr>
            </w:pPr>
            <w:r w:rsidRPr="00E56D4A">
              <w:rPr>
                <w:sz w:val="23"/>
                <w:szCs w:val="23"/>
              </w:rPr>
              <w:t>6</w:t>
            </w:r>
          </w:p>
        </w:tc>
        <w:tc>
          <w:tcPr>
            <w:tcW w:w="2552" w:type="dxa"/>
          </w:tcPr>
          <w:p w14:paraId="7748A28E" w14:textId="19025244" w:rsidR="00810DBF" w:rsidRPr="00E56D4A" w:rsidRDefault="001B7CB5" w:rsidP="00E56D4A">
            <w:pPr>
              <w:pStyle w:val="Default"/>
              <w:jc w:val="center"/>
              <w:rPr>
                <w:sz w:val="23"/>
                <w:szCs w:val="23"/>
              </w:rPr>
            </w:pPr>
            <w:r w:rsidRPr="00E56D4A">
              <w:rPr>
                <w:sz w:val="23"/>
                <w:szCs w:val="23"/>
              </w:rPr>
              <w:t>6</w:t>
            </w:r>
          </w:p>
        </w:tc>
      </w:tr>
      <w:tr w:rsidR="00810DBF" w14:paraId="798B6A5D" w14:textId="77777777" w:rsidTr="00A03398">
        <w:trPr>
          <w:trHeight w:val="107"/>
        </w:trPr>
        <w:tc>
          <w:tcPr>
            <w:tcW w:w="4894" w:type="dxa"/>
          </w:tcPr>
          <w:p w14:paraId="323A5A99" w14:textId="77777777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Самостоятельная работа </w:t>
            </w:r>
          </w:p>
        </w:tc>
        <w:tc>
          <w:tcPr>
            <w:tcW w:w="1701" w:type="dxa"/>
          </w:tcPr>
          <w:p w14:paraId="03B267D1" w14:textId="3DFB9DE0" w:rsidR="00810DBF" w:rsidRPr="00E56D4A" w:rsidRDefault="001B7CB5" w:rsidP="00E56D4A">
            <w:pPr>
              <w:pStyle w:val="Default"/>
              <w:jc w:val="center"/>
              <w:rPr>
                <w:sz w:val="23"/>
                <w:szCs w:val="23"/>
              </w:rPr>
            </w:pPr>
            <w:r w:rsidRPr="00E56D4A">
              <w:rPr>
                <w:bCs/>
                <w:sz w:val="23"/>
                <w:szCs w:val="23"/>
              </w:rPr>
              <w:t>18</w:t>
            </w:r>
          </w:p>
        </w:tc>
        <w:tc>
          <w:tcPr>
            <w:tcW w:w="2552" w:type="dxa"/>
          </w:tcPr>
          <w:p w14:paraId="6E45744C" w14:textId="7AD4E6E4" w:rsidR="00810DBF" w:rsidRPr="00E56D4A" w:rsidRDefault="001B7CB5" w:rsidP="00E56D4A">
            <w:pPr>
              <w:pStyle w:val="Default"/>
              <w:jc w:val="center"/>
              <w:rPr>
                <w:sz w:val="23"/>
                <w:szCs w:val="23"/>
              </w:rPr>
            </w:pPr>
            <w:r w:rsidRPr="00E56D4A">
              <w:rPr>
                <w:bCs/>
                <w:sz w:val="23"/>
                <w:szCs w:val="23"/>
              </w:rPr>
              <w:t>18</w:t>
            </w:r>
          </w:p>
        </w:tc>
      </w:tr>
      <w:tr w:rsidR="00C81BB9" w14:paraId="5D6405BC" w14:textId="77777777" w:rsidTr="00A03398">
        <w:trPr>
          <w:trHeight w:val="107"/>
        </w:trPr>
        <w:tc>
          <w:tcPr>
            <w:tcW w:w="4894" w:type="dxa"/>
          </w:tcPr>
          <w:p w14:paraId="1400C73B" w14:textId="4037FDBE" w:rsidR="00C81BB9" w:rsidRDefault="00C81BB9" w:rsidP="00C81BB9">
            <w:pPr>
              <w:pStyle w:val="Default"/>
              <w:rPr>
                <w:sz w:val="23"/>
                <w:szCs w:val="23"/>
              </w:rPr>
            </w:pPr>
            <w:r w:rsidRPr="00AC7DB9">
              <w:t>Вид текущего контроля</w:t>
            </w:r>
          </w:p>
        </w:tc>
        <w:tc>
          <w:tcPr>
            <w:tcW w:w="1701" w:type="dxa"/>
          </w:tcPr>
          <w:p w14:paraId="7CE7EEA2" w14:textId="691B1BBD" w:rsidR="00C81BB9" w:rsidRPr="00E56D4A" w:rsidRDefault="00C81BB9" w:rsidP="00C81BB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2552" w:type="dxa"/>
          </w:tcPr>
          <w:p w14:paraId="68BAB2A3" w14:textId="1A1FB142" w:rsidR="00C81BB9" w:rsidRPr="00E56D4A" w:rsidRDefault="00C81BB9" w:rsidP="00C81BB9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  <w:tr w:rsidR="00C81BB9" w14:paraId="3ABB6C46" w14:textId="77777777" w:rsidTr="00A03398">
        <w:trPr>
          <w:trHeight w:val="107"/>
        </w:trPr>
        <w:tc>
          <w:tcPr>
            <w:tcW w:w="4894" w:type="dxa"/>
          </w:tcPr>
          <w:p w14:paraId="706E895E" w14:textId="3F0E3100" w:rsidR="00C81BB9" w:rsidRDefault="00C81BB9" w:rsidP="00C81BB9">
            <w:pPr>
              <w:pStyle w:val="Default"/>
              <w:rPr>
                <w:sz w:val="23"/>
                <w:szCs w:val="23"/>
              </w:rPr>
            </w:pPr>
            <w:r w:rsidRPr="00AC7DB9">
              <w:t>Вид промежуточной аттестации</w:t>
            </w:r>
          </w:p>
        </w:tc>
        <w:tc>
          <w:tcPr>
            <w:tcW w:w="1701" w:type="dxa"/>
          </w:tcPr>
          <w:p w14:paraId="5B98C2C6" w14:textId="2D09F4FB" w:rsidR="00C81BB9" w:rsidRPr="00E56D4A" w:rsidRDefault="00C81BB9" w:rsidP="00C81BB9">
            <w:pPr>
              <w:pStyle w:val="Default"/>
              <w:jc w:val="center"/>
              <w:rPr>
                <w:sz w:val="23"/>
                <w:szCs w:val="23"/>
              </w:rPr>
            </w:pPr>
            <w:r w:rsidRPr="00E56D4A">
              <w:rPr>
                <w:sz w:val="23"/>
                <w:szCs w:val="23"/>
              </w:rPr>
              <w:t>зачет</w:t>
            </w:r>
          </w:p>
        </w:tc>
        <w:tc>
          <w:tcPr>
            <w:tcW w:w="2552" w:type="dxa"/>
          </w:tcPr>
          <w:p w14:paraId="0E7507DD" w14:textId="720817F3" w:rsidR="00C81BB9" w:rsidRPr="00E56D4A" w:rsidRDefault="00C81BB9" w:rsidP="00C81BB9">
            <w:pPr>
              <w:pStyle w:val="Default"/>
              <w:jc w:val="center"/>
              <w:rPr>
                <w:sz w:val="23"/>
                <w:szCs w:val="23"/>
              </w:rPr>
            </w:pPr>
            <w:r w:rsidRPr="00E56D4A">
              <w:rPr>
                <w:sz w:val="23"/>
                <w:szCs w:val="23"/>
              </w:rPr>
              <w:t>зачет</w:t>
            </w:r>
          </w:p>
        </w:tc>
      </w:tr>
    </w:tbl>
    <w:p w14:paraId="4E105B7D" w14:textId="77777777" w:rsidR="00810DBF" w:rsidRPr="004C2C6A" w:rsidRDefault="00810DBF" w:rsidP="00810DBF">
      <w:pPr>
        <w:spacing w:line="276" w:lineRule="auto"/>
      </w:pPr>
    </w:p>
    <w:p w14:paraId="5DA9B60E" w14:textId="77777777" w:rsidR="00096BEB" w:rsidRPr="00096BEB" w:rsidRDefault="00096BEB" w:rsidP="00096BEB">
      <w:pPr>
        <w:keepNext/>
        <w:numPr>
          <w:ilvl w:val="0"/>
          <w:numId w:val="1"/>
        </w:numPr>
        <w:spacing w:before="240" w:after="6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11" w:name="_Toc423945292"/>
      <w:bookmarkStart w:id="12" w:name="_Toc41317843"/>
      <w:r w:rsidRPr="00096BE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1"/>
      <w:bookmarkEnd w:id="12"/>
    </w:p>
    <w:p w14:paraId="47AC5FD2" w14:textId="2DE11F15" w:rsidR="00096BEB" w:rsidRPr="00096BEB" w:rsidRDefault="00096BEB" w:rsidP="00096BE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" w:name="_Toc423945293"/>
    </w:p>
    <w:p w14:paraId="3AE4D6ED" w14:textId="77777777" w:rsidR="00096BEB" w:rsidRPr="00096BEB" w:rsidRDefault="00096BEB" w:rsidP="00096BEB">
      <w:pPr>
        <w:keepNext/>
        <w:keepLines/>
        <w:spacing w:before="40" w:after="0" w:line="276" w:lineRule="auto"/>
        <w:ind w:firstLine="567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14" w:name="_Toc41317844"/>
      <w:r w:rsidRPr="00096BE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5.1 Содержание дисциплины</w:t>
      </w:r>
      <w:bookmarkEnd w:id="14"/>
      <w:r w:rsidRPr="00096BE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bookmarkEnd w:id="13"/>
    </w:p>
    <w:p w14:paraId="7816218E" w14:textId="77777777" w:rsidR="00096BEB" w:rsidRPr="00096BEB" w:rsidRDefault="00096BEB" w:rsidP="00780A8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1. Предназначение дисциплины «Введение в специальность». Правовые основы высшего образования в Российской Федерации</w:t>
      </w:r>
    </w:p>
    <w:p w14:paraId="04122E2A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и задачи дисциплины «Введение в специальность». Взаимосвязь данной дисциплины с другими дисциплинами. Требования, предъявляемые к студентам в процессе изучения дисциплины.</w:t>
      </w:r>
    </w:p>
    <w:p w14:paraId="4881B230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Права, обязанности и ответственность студентов согласно Федеральному закону «Об образовании в Российской Федерации».</w:t>
      </w:r>
    </w:p>
    <w:p w14:paraId="329DA65E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Федеральные государственные образовательные стандарты (далее – ФГОС), их структура.  Характеристика образовательных программ высшего образования: программ </w:t>
      </w:r>
      <w:proofErr w:type="spellStart"/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программ магистратуры, программ подготовки научно-педагогических кадров в аспирантуре. </w:t>
      </w:r>
    </w:p>
    <w:p w14:paraId="65043033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Финансового университета на разработку образовательных стандартов. Особенности образовательных стандартов Финансового университета (далее – ОС ФУ).</w:t>
      </w:r>
    </w:p>
    <w:p w14:paraId="6CB9FC60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613E5A3" w14:textId="30E14E96" w:rsidR="00096BEB" w:rsidRPr="00096BEB" w:rsidRDefault="00096BEB" w:rsidP="00780A8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2. Содержание   образовате</w:t>
      </w:r>
      <w:r w:rsidR="00987D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льной программы</w:t>
      </w:r>
    </w:p>
    <w:p w14:paraId="345D744F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ФГОС/ОС ФУ высшего образования по конкретному направлению подготовки.</w:t>
      </w:r>
      <w:r w:rsidRPr="00096B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Характеристика профессиональной деятельности выпускника: области и объекты профессиональной деятельности, виды профессиональной деятельности, профессиональные задачи, которые должен решать выпускник, перечень компетенций выпускника, формируемый в ходе освоения образовательной программы по направлению подготовки. </w:t>
      </w:r>
    </w:p>
    <w:p w14:paraId="0043C93A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Профессиональный стандарт. Характеристика квалификации, необходимой работнику для осуществления определенного вида </w:t>
      </w: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деятельности: характеристика обобщенных трудовых функций, трудовые функции, трудовые действия, необходимые умения и знания. </w:t>
      </w:r>
    </w:p>
    <w:p w14:paraId="438B7755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образовательной программы по направлению: социально-гуманитарная, математическая и информационная, общепрофессиональная подготовка.     </w:t>
      </w:r>
    </w:p>
    <w:p w14:paraId="586DD9BC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профиля программы </w:t>
      </w:r>
      <w:proofErr w:type="spellStart"/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требованиями профессионального стандарта (при наличии). Взаимосвязь профессиональных компетенций профиля и обобщенных трудовых функций. </w:t>
      </w:r>
    </w:p>
    <w:p w14:paraId="18CAA63F" w14:textId="77777777" w:rsidR="00BC01C9" w:rsidRPr="00096BEB" w:rsidRDefault="00BC01C9" w:rsidP="00BC01C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C48BE2D" w14:textId="05614B8F" w:rsidR="00BC01C9" w:rsidRPr="00BC01C9" w:rsidRDefault="00BC01C9" w:rsidP="00BC01C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</w:t>
      </w:r>
      <w:r w:rsidR="00CB7D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BC01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Образовательная программа </w:t>
      </w:r>
      <w:r w:rsidR="00086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CB7D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Экономика и бизнес стран Востока </w:t>
      </w:r>
      <w:r w:rsidRPr="00BC01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(с </w:t>
      </w:r>
      <w:r w:rsidR="00CB7D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углубленным изучением иностранного </w:t>
      </w:r>
      <w:r w:rsidRPr="00BC01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язык</w:t>
      </w:r>
      <w:r w:rsidR="00CB7D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BC01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  <w:r w:rsidR="00086D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Pr="00BC01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096BEB" w:rsidRPr="00BC01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5F5DD9F2" w14:textId="0FC2585F" w:rsidR="00096BEB" w:rsidRPr="00096BEB" w:rsidRDefault="00BF78E5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Дисциплины профиля </w:t>
      </w:r>
      <w:r w:rsidR="00661024" w:rsidRPr="00F900E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="00CB7D0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Экономика и бизнес стран Востока (с углубленным изучением иностранного языка</w:t>
      </w:r>
      <w:r w:rsidR="0066102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  <w:r w:rsidR="00CB7D0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Pr="00BF78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взаимосвязь профессиональных компетенций </w:t>
      </w:r>
      <w:r w:rsidR="00CB7D07" w:rsidRPr="00BF78E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профиля с</w:t>
      </w:r>
      <w:r w:rsidRPr="00BF78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профессиональными стандартами, особенности и место профиля на российском и международном рынке образовательных услуг</w:t>
      </w:r>
      <w:r w:rsidR="00183BE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6151740" w14:textId="593E467C" w:rsidR="00B94E7C" w:rsidRPr="00096BEB" w:rsidRDefault="00B94E7C" w:rsidP="00B94E7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5" w:name="_Hlk76555175"/>
    </w:p>
    <w:p w14:paraId="22DF3471" w14:textId="087D2127" w:rsidR="00B94E7C" w:rsidRDefault="00B94E7C" w:rsidP="00644EB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</w:t>
      </w:r>
      <w:r w:rsidR="00CB7D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096BEB"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bookmarkEnd w:id="15"/>
      <w:r w:rsidR="00C700A0" w:rsidRPr="00C700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Роль работодателей в формировании образовательной программы</w:t>
      </w:r>
      <w:r w:rsidR="00C700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318D12E2" w14:textId="515177FF" w:rsidR="00C700A0" w:rsidRDefault="00C700A0" w:rsidP="009509D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Pr="00C70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Стратегическое партнерство вузов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работодателей</w:t>
      </w:r>
      <w:r w:rsidRPr="00C70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формировании профессиональных компетенций.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</w:t>
      </w:r>
      <w:r w:rsidRPr="00C70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частие производственных,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государственный</w:t>
      </w:r>
      <w:r w:rsidRPr="00C70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бизнес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700A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 в образовательном процессе,</w:t>
      </w:r>
      <w:r w:rsidR="009509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экспертизе и актуализации учебных дисциплин,</w:t>
      </w:r>
      <w:r w:rsidRPr="00C70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измерении результатов подготовки,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0A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освоения модулей, итоговой аттестации выпускников, аттестации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0A0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сертификации педагогических работников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Формы взаимодействия.</w:t>
      </w:r>
      <w:r w:rsidR="009509D3" w:rsidRPr="009509D3">
        <w:t xml:space="preserve"> </w:t>
      </w:r>
      <w:r w:rsidR="009509D3" w:rsidRPr="009509D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работодателей в качестве экспертов в процедурах независимой внешней</w:t>
      </w:r>
      <w:r w:rsidR="009509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09D3" w:rsidRPr="009509D3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программ и учебных заведений</w:t>
      </w:r>
    </w:p>
    <w:p w14:paraId="576D2533" w14:textId="1083A775" w:rsidR="00096BEB" w:rsidRPr="00096BEB" w:rsidRDefault="00B94E7C" w:rsidP="00644EB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Pr="00B94E7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Социальные партнеры образовательной программы: характеристика мест практики и потенциального трудоустройства выпускников, встречи с работодателями, участвующими в реализации образовательной программы. Научные школы и традиции выпускающего департамента/кафедры</w:t>
      </w:r>
      <w:r w:rsidR="00C700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F58056D" w14:textId="24B25E51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60191BB" w14:textId="59B5EF6B" w:rsidR="00096BEB" w:rsidRDefault="00096BEB" w:rsidP="00644EB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</w:t>
      </w:r>
      <w:r w:rsidR="00CB7D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BF78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Образовательные программы зарубежных университетов-партнеров Финансового Университета.</w:t>
      </w:r>
    </w:p>
    <w:p w14:paraId="64A9A971" w14:textId="77777777" w:rsidR="000460C4" w:rsidRPr="00096BEB" w:rsidRDefault="000460C4" w:rsidP="00644EB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AF1C5A" w14:textId="636AD827" w:rsidR="00693583" w:rsidRPr="00693583" w:rsidRDefault="00693583" w:rsidP="00987DF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Иностранная образовательная организация.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9358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дународная академическая мобильность обучающихся (МАМО). Краткосрочная МАМО. Долгосрочная МАМО. Входящая</w:t>
      </w:r>
      <w:r w:rsidR="00987DF8" w:rsidRPr="0098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 исходящая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МАМО.  </w:t>
      </w:r>
      <w:r w:rsidR="00987DF8" w:rsidRPr="0098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Совместная </w:t>
      </w:r>
      <w:r w:rsidR="00987DF8" w:rsidRPr="00987D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образовательная программа</w:t>
      </w:r>
      <w:r w:rsidR="00987D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87DF8" w:rsidRPr="00987DF8">
        <w:t xml:space="preserve"> </w:t>
      </w:r>
      <w:r w:rsidR="00987DF8" w:rsidRPr="0098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 об обучении (</w:t>
      </w:r>
      <w:proofErr w:type="spellStart"/>
      <w:r w:rsidR="00987DF8" w:rsidRPr="00987DF8">
        <w:rPr>
          <w:rFonts w:ascii="Times New Roman" w:eastAsia="Times New Roman" w:hAnsi="Times New Roman" w:cs="Times New Roman"/>
          <w:sz w:val="28"/>
          <w:szCs w:val="28"/>
          <w:lang w:eastAsia="ru-RU"/>
        </w:rPr>
        <w:t>Learning</w:t>
      </w:r>
      <w:proofErr w:type="spellEnd"/>
      <w:r w:rsidR="00987DF8" w:rsidRPr="0098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87DF8" w:rsidRPr="00987DF8">
        <w:rPr>
          <w:rFonts w:ascii="Times New Roman" w:eastAsia="Times New Roman" w:hAnsi="Times New Roman" w:cs="Times New Roman"/>
          <w:sz w:val="28"/>
          <w:szCs w:val="28"/>
          <w:lang w:eastAsia="ru-RU"/>
        </w:rPr>
        <w:t>Agreement</w:t>
      </w:r>
      <w:proofErr w:type="spellEnd"/>
      <w:r w:rsidR="00987DF8" w:rsidRPr="00987DF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987D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87DF8" w:rsidRPr="00987DF8">
        <w:t xml:space="preserve"> </w:t>
      </w:r>
      <w:r w:rsidR="00987DF8" w:rsidRPr="00987DF8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академическая справка (</w:t>
      </w:r>
      <w:proofErr w:type="spellStart"/>
      <w:r w:rsidR="00987DF8" w:rsidRPr="00987DF8">
        <w:rPr>
          <w:rFonts w:ascii="Times New Roman" w:eastAsia="Times New Roman" w:hAnsi="Times New Roman" w:cs="Times New Roman"/>
          <w:sz w:val="28"/>
          <w:szCs w:val="28"/>
          <w:lang w:eastAsia="ru-RU"/>
        </w:rPr>
        <w:t>Academic</w:t>
      </w:r>
      <w:proofErr w:type="spellEnd"/>
      <w:r w:rsidR="0098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87DF8" w:rsidRPr="00987DF8">
        <w:rPr>
          <w:rFonts w:ascii="Times New Roman" w:eastAsia="Times New Roman" w:hAnsi="Times New Roman" w:cs="Times New Roman"/>
          <w:sz w:val="28"/>
          <w:szCs w:val="28"/>
          <w:lang w:eastAsia="ru-RU"/>
        </w:rPr>
        <w:t>Transcript</w:t>
      </w:r>
      <w:proofErr w:type="spellEnd"/>
      <w:r w:rsidR="00987DF8" w:rsidRPr="00987DF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987D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540764C" w14:textId="4AD8AF14" w:rsidR="00096BEB" w:rsidRPr="00693583" w:rsidRDefault="00D064BC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93583" w:rsidRPr="0069358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93583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бразовательные программы «включенного» обучения зарубежных университетов</w:t>
      </w:r>
      <w:r w:rsidR="00CB7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9358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Образовательные программы «двойного диплома» факультета международных экономических отношений.</w:t>
      </w:r>
    </w:p>
    <w:p w14:paraId="4F498F24" w14:textId="6B9E42C0" w:rsidR="000460C4" w:rsidRPr="00F57366" w:rsidRDefault="00096BEB" w:rsidP="00F573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14:paraId="74801D04" w14:textId="77777777" w:rsidR="00096BEB" w:rsidRPr="00096BEB" w:rsidRDefault="00096BEB" w:rsidP="00096BEB">
      <w:pPr>
        <w:keepNext/>
        <w:keepLines/>
        <w:spacing w:after="0" w:line="276" w:lineRule="auto"/>
        <w:outlineLvl w:val="2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</w:pPr>
      <w:bookmarkStart w:id="16" w:name="_Toc423945294"/>
      <w:bookmarkStart w:id="17" w:name="_Toc41317845"/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5.2. </w:t>
      </w:r>
      <w:r w:rsidRPr="00096BEB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Учебно-тематический план</w:t>
      </w:r>
      <w:bookmarkEnd w:id="16"/>
      <w:bookmarkEnd w:id="17"/>
    </w:p>
    <w:p w14:paraId="25D4CCE2" w14:textId="77777777" w:rsidR="00096BEB" w:rsidRPr="00096BEB" w:rsidRDefault="00096BEB" w:rsidP="00096BEB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highlight w:val="yellow"/>
          <w:lang w:eastAsia="ru-RU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2652"/>
        <w:gridCol w:w="837"/>
        <w:gridCol w:w="849"/>
        <w:gridCol w:w="964"/>
        <w:gridCol w:w="699"/>
        <w:gridCol w:w="1116"/>
        <w:gridCol w:w="1817"/>
      </w:tblGrid>
      <w:tr w:rsidR="00EE7CA4" w:rsidRPr="00096BEB" w14:paraId="0FC5E712" w14:textId="134CE8D4" w:rsidTr="009D164D">
        <w:trPr>
          <w:cantSplit/>
          <w:jc w:val="center"/>
        </w:trPr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4B8AA" w14:textId="77777777" w:rsidR="00EE7CA4" w:rsidRPr="00096BEB" w:rsidRDefault="00EE7CA4" w:rsidP="004D38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68ED454C" w14:textId="77777777" w:rsidR="00EE7CA4" w:rsidRPr="00096BEB" w:rsidRDefault="00EE7CA4" w:rsidP="004D38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3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8520B" w14:textId="77777777" w:rsidR="00EE7CA4" w:rsidRPr="00096BEB" w:rsidRDefault="00EE7CA4" w:rsidP="004D38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Наименование темы дисциплины</w:t>
            </w:r>
          </w:p>
        </w:tc>
        <w:tc>
          <w:tcPr>
            <w:tcW w:w="235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B5A6" w14:textId="30D22E20" w:rsidR="00EE7CA4" w:rsidRPr="00096BEB" w:rsidRDefault="00EE7CA4" w:rsidP="004D38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9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8CB974" w14:textId="7378D25D" w:rsidR="00EE7CA4" w:rsidRPr="00096BEB" w:rsidRDefault="00EE7CA4" w:rsidP="004D38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7CA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Формы текущего контроля успеваемости</w:t>
            </w:r>
          </w:p>
        </w:tc>
      </w:tr>
      <w:tr w:rsidR="00EE7CA4" w:rsidRPr="00096BEB" w14:paraId="13C4D374" w14:textId="19B33F9B" w:rsidTr="009D164D">
        <w:trPr>
          <w:cantSplit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E6552" w14:textId="77777777" w:rsidR="00EE7CA4" w:rsidRPr="00096BEB" w:rsidRDefault="00EE7CA4" w:rsidP="004D38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1D515" w14:textId="77777777" w:rsidR="00EE7CA4" w:rsidRPr="00096BEB" w:rsidRDefault="00EE7CA4" w:rsidP="004D38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83563" w14:textId="77777777" w:rsidR="00EE7CA4" w:rsidRPr="004D38EC" w:rsidRDefault="00EE7CA4" w:rsidP="004D38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D38EC">
              <w:rPr>
                <w:rFonts w:ascii="Times New Roman" w:eastAsia="Calibri" w:hAnsi="Times New Roman" w:cs="Times New Roman"/>
                <w:b/>
                <w:bCs/>
              </w:rPr>
              <w:t>Всего</w:t>
            </w:r>
          </w:p>
          <w:p w14:paraId="08C4D7A2" w14:textId="77777777" w:rsidR="00EE7CA4" w:rsidRPr="004D38EC" w:rsidRDefault="00EE7CA4" w:rsidP="004D38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D38EC">
              <w:rPr>
                <w:rFonts w:ascii="Times New Roman" w:eastAsia="Calibri" w:hAnsi="Times New Roman" w:cs="Times New Roman"/>
                <w:b/>
                <w:bCs/>
              </w:rPr>
              <w:t>часов</w:t>
            </w:r>
          </w:p>
        </w:tc>
        <w:tc>
          <w:tcPr>
            <w:tcW w:w="13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0BF7" w14:textId="77777777" w:rsidR="00EE7CA4" w:rsidRPr="004D38EC" w:rsidRDefault="00EE7CA4" w:rsidP="004D38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38E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Аудиторная работа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0C1A4" w14:textId="3868BAEC" w:rsidR="00EE7CA4" w:rsidRPr="004D38EC" w:rsidRDefault="00EE7CA4" w:rsidP="001844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38E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Самостоятельная</w:t>
            </w:r>
          </w:p>
          <w:p w14:paraId="77D3ABAA" w14:textId="7DB175E2" w:rsidR="00EE7CA4" w:rsidRPr="004D38EC" w:rsidRDefault="00EE7CA4" w:rsidP="004D38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38E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работа</w:t>
            </w:r>
          </w:p>
        </w:tc>
        <w:tc>
          <w:tcPr>
            <w:tcW w:w="9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9BD416" w14:textId="77777777" w:rsidR="00EE7CA4" w:rsidRPr="004D38EC" w:rsidRDefault="00EE7CA4" w:rsidP="001844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E7CA4" w:rsidRPr="00096BEB" w14:paraId="78C5C86F" w14:textId="5123FB00" w:rsidTr="009D164D">
        <w:trPr>
          <w:cantSplit/>
          <w:trHeight w:val="385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0B4E7" w14:textId="77777777" w:rsidR="00EE7CA4" w:rsidRPr="00096BEB" w:rsidRDefault="00EE7CA4" w:rsidP="004D38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8B864" w14:textId="77777777" w:rsidR="00EE7CA4" w:rsidRPr="00096BEB" w:rsidRDefault="00EE7CA4" w:rsidP="004D38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6B031" w14:textId="77777777" w:rsidR="00EE7CA4" w:rsidRPr="00096BEB" w:rsidRDefault="00EE7CA4" w:rsidP="004D38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2214D" w14:textId="77777777" w:rsidR="00EE7CA4" w:rsidRPr="004D38EC" w:rsidRDefault="00EE7CA4" w:rsidP="004D38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38E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Общая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472DE" w14:textId="77777777" w:rsidR="00EE7CA4" w:rsidRPr="004D38EC" w:rsidRDefault="00EE7CA4" w:rsidP="004D38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38E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Лекции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7CFD6" w14:textId="468860D0" w:rsidR="00EE7CA4" w:rsidRPr="004D38EC" w:rsidRDefault="00EE7CA4" w:rsidP="004D38EC">
            <w:pPr>
              <w:spacing w:after="0" w:line="240" w:lineRule="auto"/>
              <w:ind w:right="-104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D38E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Семинары</w:t>
            </w:r>
          </w:p>
        </w:tc>
        <w:tc>
          <w:tcPr>
            <w:tcW w:w="5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19ED" w14:textId="35A9A721" w:rsidR="00EE7CA4" w:rsidRPr="004D38EC" w:rsidRDefault="00EE7CA4" w:rsidP="004D38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12E1" w14:textId="77777777" w:rsidR="00EE7CA4" w:rsidRPr="004D38EC" w:rsidRDefault="00EE7CA4" w:rsidP="004D38E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E7CA4" w:rsidRPr="00096BEB" w14:paraId="652B7C46" w14:textId="631E2072" w:rsidTr="009D164D">
        <w:trPr>
          <w:cantSplit/>
          <w:trHeight w:val="1583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5205" w14:textId="77777777" w:rsidR="00EE7CA4" w:rsidRPr="00096BEB" w:rsidRDefault="00EE7CA4" w:rsidP="0018447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</w:p>
          <w:p w14:paraId="6C0261DB" w14:textId="77777777" w:rsidR="00EE7CA4" w:rsidRPr="00096BEB" w:rsidRDefault="00EE7CA4" w:rsidP="0018447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3270F8CF" w14:textId="77777777" w:rsidR="00EE7CA4" w:rsidRPr="00096BEB" w:rsidRDefault="00EE7CA4" w:rsidP="0018447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3305E68E" w14:textId="77777777" w:rsidR="00EE7CA4" w:rsidRPr="00096BEB" w:rsidRDefault="00EE7CA4" w:rsidP="0018447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046AA8C3" w14:textId="77777777" w:rsidR="00EE7CA4" w:rsidRPr="00096BEB" w:rsidRDefault="00EE7CA4" w:rsidP="0018447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0AD8E5C8" w14:textId="77777777" w:rsidR="00EE7CA4" w:rsidRPr="00096BEB" w:rsidRDefault="00EE7CA4" w:rsidP="0018447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A71D" w14:textId="77777777" w:rsidR="00EE7CA4" w:rsidRPr="00015DC2" w:rsidRDefault="00EE7CA4" w:rsidP="0018447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DC2">
              <w:rPr>
                <w:rFonts w:ascii="Times New Roman" w:eastAsia="Calibri" w:hAnsi="Times New Roman" w:cs="Times New Roman"/>
                <w:sz w:val="24"/>
                <w:szCs w:val="24"/>
              </w:rPr>
              <w:t>Предназначение дисциплины «Введение в специальность». Правовые основы высшего образования в Российской Федерации</w:t>
            </w:r>
          </w:p>
          <w:p w14:paraId="3DF3F230" w14:textId="065ACE3D" w:rsidR="00EE7CA4" w:rsidRPr="00015DC2" w:rsidRDefault="00EE7CA4" w:rsidP="0018447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4676" w14:textId="77777777" w:rsidR="00EE7CA4" w:rsidRPr="00015DC2" w:rsidRDefault="00EE7CA4" w:rsidP="00065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35E01631" w14:textId="04D21D9A" w:rsidR="00EE7CA4" w:rsidRPr="00015DC2" w:rsidRDefault="00EE7CA4" w:rsidP="00065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5D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  <w:p w14:paraId="70C02C0A" w14:textId="77777777" w:rsidR="00EE7CA4" w:rsidRPr="00015DC2" w:rsidRDefault="00EE7CA4" w:rsidP="00065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67E76" w14:textId="28F81E77" w:rsidR="00EE7CA4" w:rsidRPr="00015DC2" w:rsidRDefault="00EE7CA4" w:rsidP="00065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5D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E2E09" w14:textId="1B02FF8D" w:rsidR="00EE7CA4" w:rsidRPr="00015DC2" w:rsidRDefault="00EE7CA4" w:rsidP="00065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5D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4F107" w14:textId="1C94B806" w:rsidR="00EE7CA4" w:rsidRPr="00015DC2" w:rsidRDefault="00EE7CA4" w:rsidP="00065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0508FFD1" w14:textId="45BF4646" w:rsidR="00EE7CA4" w:rsidRPr="00015DC2" w:rsidRDefault="00EE7CA4" w:rsidP="00065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5D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E965F" w14:textId="77777777" w:rsidR="00EE7CA4" w:rsidRPr="00015DC2" w:rsidRDefault="00EE7CA4" w:rsidP="00065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732C68DF" w14:textId="77777777" w:rsidR="00EE7CA4" w:rsidRPr="00015DC2" w:rsidRDefault="00EE7CA4" w:rsidP="00065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52EF5C4C" w14:textId="6B1A3F35" w:rsidR="00EE7CA4" w:rsidRPr="00015DC2" w:rsidRDefault="00EE7CA4" w:rsidP="00065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5D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  <w:p w14:paraId="43B4C2C6" w14:textId="77777777" w:rsidR="00EE7CA4" w:rsidRPr="00015DC2" w:rsidRDefault="00EE7CA4" w:rsidP="00065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1741C6FB" w14:textId="77777777" w:rsidR="00EE7CA4" w:rsidRPr="00015DC2" w:rsidRDefault="00EE7CA4" w:rsidP="00065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66F4" w14:textId="77777777" w:rsidR="009D164D" w:rsidRPr="009D164D" w:rsidRDefault="009D164D" w:rsidP="009D164D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 w:rsidRPr="009D164D">
              <w:rPr>
                <w:rFonts w:ascii="Times New Roman" w:eastAsia="Calibri" w:hAnsi="Times New Roman" w:cs="Times New Roman"/>
                <w:bCs/>
                <w:szCs w:val="28"/>
              </w:rPr>
              <w:t>Домашнее задание</w:t>
            </w:r>
          </w:p>
          <w:p w14:paraId="15CFA609" w14:textId="1A16F547" w:rsidR="00EE7CA4" w:rsidRPr="00EE7CA4" w:rsidRDefault="00EE7CA4" w:rsidP="00065C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40"/>
                <w:szCs w:val="40"/>
              </w:rPr>
            </w:pPr>
          </w:p>
        </w:tc>
      </w:tr>
      <w:tr w:rsidR="00EE7CA4" w:rsidRPr="00096BEB" w14:paraId="1B682FA2" w14:textId="5A215AF8" w:rsidTr="009D164D">
        <w:trPr>
          <w:cantSplit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65AB" w14:textId="77777777" w:rsidR="00EE7CA4" w:rsidRPr="00096BEB" w:rsidRDefault="00EE7CA4" w:rsidP="00EE7C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74AB" w14:textId="733A18F2" w:rsidR="00EE7CA4" w:rsidRPr="00015DC2" w:rsidRDefault="00EE7CA4" w:rsidP="00EE7C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DC2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  образовательной программы</w:t>
            </w:r>
          </w:p>
          <w:p w14:paraId="778829FC" w14:textId="277FB625" w:rsidR="00EE7CA4" w:rsidRPr="00015DC2" w:rsidRDefault="00EE7CA4" w:rsidP="00EE7CA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F92B9" w14:textId="0A88C65D" w:rsidR="00EE7CA4" w:rsidRPr="00015DC2" w:rsidRDefault="00EE7CA4" w:rsidP="00EE7C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5D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8584" w14:textId="77777777" w:rsidR="00EE7CA4" w:rsidRPr="00015DC2" w:rsidRDefault="00EE7CA4" w:rsidP="00EE7C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5D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0FA4" w14:textId="77777777" w:rsidR="00EE7CA4" w:rsidRPr="00015DC2" w:rsidRDefault="00EE7CA4" w:rsidP="00EE7C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5D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3D5A2" w14:textId="77777777" w:rsidR="00EE7CA4" w:rsidRPr="00015DC2" w:rsidRDefault="00EE7CA4" w:rsidP="00EE7C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5D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D9873" w14:textId="248C4E37" w:rsidR="00EE7CA4" w:rsidRPr="00015DC2" w:rsidRDefault="00EE7CA4" w:rsidP="00EE7C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5D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C2AC" w14:textId="4AFED714" w:rsidR="00EE7CA4" w:rsidRPr="009D164D" w:rsidRDefault="009D164D" w:rsidP="00EE7C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16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Круглый стол</w:t>
            </w:r>
          </w:p>
        </w:tc>
      </w:tr>
      <w:tr w:rsidR="00EE7CA4" w:rsidRPr="00096BEB" w14:paraId="4CBDB64B" w14:textId="74580D82" w:rsidTr="009D164D">
        <w:trPr>
          <w:cantSplit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F2C3" w14:textId="030776ED" w:rsidR="00EE7CA4" w:rsidRPr="00096BEB" w:rsidRDefault="00EE7CA4" w:rsidP="00EE7C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66E6" w14:textId="61460AC2" w:rsidR="00EE7CA4" w:rsidRPr="00015DC2" w:rsidRDefault="00EE7CA4" w:rsidP="00EE7CA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bookmarkStart w:id="18" w:name="_Hlk76555157"/>
            <w:r w:rsidRPr="00015DC2">
              <w:rPr>
                <w:rFonts w:ascii="Times New Roman" w:eastAsia="Calibri" w:hAnsi="Times New Roman" w:cs="Times New Roman"/>
              </w:rPr>
              <w:t xml:space="preserve">Образовательная программа </w:t>
            </w:r>
            <w:bookmarkEnd w:id="18"/>
            <w:r w:rsidRPr="00015DC2">
              <w:rPr>
                <w:rFonts w:ascii="Times New Roman" w:eastAsia="Calibri" w:hAnsi="Times New Roman" w:cs="Times New Roman"/>
              </w:rPr>
              <w:t>«</w:t>
            </w:r>
            <w:r w:rsidRPr="00015DC2">
              <w:rPr>
                <w:rFonts w:ascii="Times New Roman" w:eastAsia="Times New Roman" w:hAnsi="Times New Roman" w:cs="Times New Roman"/>
                <w:bCs/>
                <w:lang w:eastAsia="ru-RU"/>
              </w:rPr>
              <w:t>Экономика и бизнес стран Востока (с углубленным изучением иностранного языка)».</w:t>
            </w:r>
          </w:p>
          <w:p w14:paraId="10B70CB7" w14:textId="115CE308" w:rsidR="00EE7CA4" w:rsidRPr="00015DC2" w:rsidRDefault="00EE7CA4" w:rsidP="00EE7C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F9535" w14:textId="146103D1" w:rsidR="00EE7CA4" w:rsidRPr="00015DC2" w:rsidRDefault="00EE7CA4" w:rsidP="00EE7C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5D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BEC18" w14:textId="5A554B24" w:rsidR="00EE7CA4" w:rsidRPr="00015DC2" w:rsidRDefault="00EE7CA4" w:rsidP="00EE7C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5D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2664" w14:textId="77777777" w:rsidR="00EE7CA4" w:rsidRPr="00015DC2" w:rsidRDefault="00EE7CA4" w:rsidP="00EE7C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5D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A3B8" w14:textId="28B929D8" w:rsidR="00EE7CA4" w:rsidRPr="00015DC2" w:rsidRDefault="00EE7CA4" w:rsidP="00EE7C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5D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F2E4A" w14:textId="073C454F" w:rsidR="00EE7CA4" w:rsidRPr="00015DC2" w:rsidRDefault="00EE7CA4" w:rsidP="00EE7C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015D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C65E" w14:textId="77777777" w:rsidR="009D164D" w:rsidRPr="009D164D" w:rsidRDefault="009D164D" w:rsidP="009D164D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 w:rsidRPr="009D164D">
              <w:rPr>
                <w:rFonts w:ascii="Times New Roman" w:eastAsia="Calibri" w:hAnsi="Times New Roman" w:cs="Times New Roman"/>
                <w:bCs/>
                <w:szCs w:val="28"/>
              </w:rPr>
              <w:t>Аналитический обзор</w:t>
            </w:r>
          </w:p>
          <w:p w14:paraId="710B29F0" w14:textId="4BF01245" w:rsidR="00EE7CA4" w:rsidRPr="00015DC2" w:rsidRDefault="00EE7CA4" w:rsidP="00EE7C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7CA4" w:rsidRPr="00096BEB" w14:paraId="6F955B6F" w14:textId="5454C3D0" w:rsidTr="009D164D">
        <w:trPr>
          <w:cantSplit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273A" w14:textId="1231C9EA" w:rsidR="00EE7CA4" w:rsidRPr="00096BEB" w:rsidRDefault="00EE7CA4" w:rsidP="00EE7C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C0EF" w14:textId="77777777" w:rsidR="00EE7CA4" w:rsidRPr="00015DC2" w:rsidRDefault="00EE7CA4" w:rsidP="00EE7C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DC2">
              <w:rPr>
                <w:rFonts w:ascii="Times New Roman" w:eastAsia="Calibri" w:hAnsi="Times New Roman" w:cs="Times New Roman"/>
                <w:sz w:val="24"/>
                <w:szCs w:val="24"/>
              </w:rPr>
              <w:t>Роль работодателей в формировании образовательной программы.</w:t>
            </w:r>
          </w:p>
          <w:p w14:paraId="1E789697" w14:textId="133E59DA" w:rsidR="00EE7CA4" w:rsidRPr="00015DC2" w:rsidRDefault="00EE7CA4" w:rsidP="00EE7CA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5F361" w14:textId="061B41F4" w:rsidR="00EE7CA4" w:rsidRPr="00015DC2" w:rsidRDefault="00EE7CA4" w:rsidP="00EE7C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5D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7F85" w14:textId="77777777" w:rsidR="00EE7CA4" w:rsidRPr="00015DC2" w:rsidRDefault="00EE7CA4" w:rsidP="00EE7C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5D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6DC65" w14:textId="77777777" w:rsidR="00EE7CA4" w:rsidRPr="00015DC2" w:rsidRDefault="00EE7CA4" w:rsidP="00EE7C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5D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E8AE" w14:textId="77777777" w:rsidR="00EE7CA4" w:rsidRPr="00015DC2" w:rsidRDefault="00EE7CA4" w:rsidP="00EE7C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5D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ACB51" w14:textId="4049B8AF" w:rsidR="00EE7CA4" w:rsidRPr="00015DC2" w:rsidRDefault="00EE7CA4" w:rsidP="00EE7C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5D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5929" w14:textId="77777777" w:rsidR="009D164D" w:rsidRPr="009D164D" w:rsidRDefault="009D164D" w:rsidP="009D164D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 w:rsidRPr="009D164D">
              <w:rPr>
                <w:rFonts w:ascii="Times New Roman" w:eastAsia="Calibri" w:hAnsi="Times New Roman" w:cs="Times New Roman"/>
                <w:bCs/>
                <w:szCs w:val="28"/>
              </w:rPr>
              <w:t>Дискуссия</w:t>
            </w:r>
          </w:p>
          <w:p w14:paraId="52E8E47E" w14:textId="3813456E" w:rsidR="00EE7CA4" w:rsidRPr="00015DC2" w:rsidRDefault="00EE7CA4" w:rsidP="00EE7C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7CA4" w:rsidRPr="00096BEB" w14:paraId="6204F4F0" w14:textId="4B929F1F" w:rsidTr="009D164D">
        <w:trPr>
          <w:cantSplit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A6A9" w14:textId="14F9211E" w:rsidR="00EE7CA4" w:rsidRPr="00096BEB" w:rsidRDefault="00EE7CA4" w:rsidP="00EE7C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D191" w14:textId="77777777" w:rsidR="00EE7CA4" w:rsidRPr="00015DC2" w:rsidRDefault="00EE7CA4" w:rsidP="00EE7C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5D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Образовательные программы зарубежных университетов-партнеров Финансового Университета </w:t>
            </w:r>
          </w:p>
          <w:p w14:paraId="1EC38C9F" w14:textId="433B6844" w:rsidR="00EE7CA4" w:rsidRPr="00015DC2" w:rsidRDefault="00EE7CA4" w:rsidP="00EE7C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6077" w14:textId="379CED85" w:rsidR="00EE7CA4" w:rsidRPr="00015DC2" w:rsidRDefault="00EE7CA4" w:rsidP="00EE7C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5D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F919E" w14:textId="550BB671" w:rsidR="00EE7CA4" w:rsidRPr="00015DC2" w:rsidRDefault="00EE7CA4" w:rsidP="00EE7C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5D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232D1" w14:textId="0A18FA7B" w:rsidR="00EE7CA4" w:rsidRPr="00015DC2" w:rsidRDefault="00EE7CA4" w:rsidP="00EE7C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5D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43C4B" w14:textId="70D8DB45" w:rsidR="00EE7CA4" w:rsidRPr="00015DC2" w:rsidRDefault="00EE7CA4" w:rsidP="00EE7C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5D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D622" w14:textId="7244C569" w:rsidR="00EE7CA4" w:rsidRPr="00015DC2" w:rsidRDefault="00EE7CA4" w:rsidP="00EE7C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5D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221F" w14:textId="77777777" w:rsidR="009D164D" w:rsidRPr="009D164D" w:rsidRDefault="009D164D" w:rsidP="009D164D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Cs w:val="28"/>
              </w:rPr>
            </w:pPr>
            <w:r w:rsidRPr="009D164D">
              <w:rPr>
                <w:rFonts w:ascii="Times New Roman" w:eastAsia="Calibri" w:hAnsi="Times New Roman" w:cs="Times New Roman"/>
                <w:bCs/>
                <w:szCs w:val="28"/>
              </w:rPr>
              <w:t>Аналитический обзор</w:t>
            </w:r>
          </w:p>
          <w:p w14:paraId="52EF50F0" w14:textId="0CD338FE" w:rsidR="00EE7CA4" w:rsidRPr="00015DC2" w:rsidRDefault="00EE7CA4" w:rsidP="00EE7C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7CA4" w:rsidRPr="00096BEB" w14:paraId="0AB543D0" w14:textId="4200D783" w:rsidTr="009D164D">
        <w:trPr>
          <w:cantSplit/>
          <w:trHeight w:val="288"/>
          <w:jc w:val="center"/>
        </w:trPr>
        <w:tc>
          <w:tcPr>
            <w:tcW w:w="16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56482" w14:textId="48F6BA97" w:rsidR="00EE7CA4" w:rsidRPr="00015DC2" w:rsidRDefault="00EE7CA4" w:rsidP="001844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5DC2">
              <w:rPr>
                <w:rFonts w:ascii="Times New Roman" w:hAnsi="Times New Roman"/>
                <w:sz w:val="24"/>
                <w:szCs w:val="24"/>
              </w:rPr>
              <w:t>Всего по дисциплине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B6A0" w14:textId="2F786309" w:rsidR="00EE7CA4" w:rsidRPr="00015DC2" w:rsidRDefault="00EE7CA4" w:rsidP="00D528DF">
            <w:pPr>
              <w:spacing w:after="0" w:line="240" w:lineRule="auto"/>
              <w:ind w:right="284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5D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36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0B71" w14:textId="3539B164" w:rsidR="00EE7CA4" w:rsidRPr="00015DC2" w:rsidRDefault="00EE7CA4" w:rsidP="00EE7CA4">
            <w:pPr>
              <w:spacing w:after="0" w:line="240" w:lineRule="auto"/>
              <w:ind w:left="-43" w:right="-162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Pr="00015DC2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B66F" w14:textId="7E63F813" w:rsidR="00EE7CA4" w:rsidRPr="00015DC2" w:rsidRDefault="00EE7CA4" w:rsidP="00EE7CA4">
            <w:pPr>
              <w:spacing w:after="0" w:line="240" w:lineRule="auto"/>
              <w:ind w:right="-19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5D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85A2" w14:textId="566F6279" w:rsidR="00EE7CA4" w:rsidRPr="00015DC2" w:rsidRDefault="00EE7CA4" w:rsidP="00EE7CA4">
            <w:pPr>
              <w:spacing w:after="0" w:line="240" w:lineRule="auto"/>
              <w:ind w:right="-71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015DC2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6BBC" w14:textId="0862265B" w:rsidR="00EE7CA4" w:rsidRPr="00015DC2" w:rsidRDefault="00EE7CA4" w:rsidP="00EE7CA4">
            <w:pPr>
              <w:spacing w:after="0" w:line="240" w:lineRule="auto"/>
              <w:ind w:right="-8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15DC2">
              <w:rPr>
                <w:rFonts w:ascii="Times New Roman" w:eastAsia="Calibri" w:hAnsi="Times New Roman" w:cs="Times New Roman"/>
                <w:bCs/>
              </w:rPr>
              <w:t>18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8BA4" w14:textId="22CFDEED" w:rsidR="00EE7CA4" w:rsidRPr="00015DC2" w:rsidRDefault="00EE7CA4" w:rsidP="00EE7CA4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-</w:t>
            </w:r>
          </w:p>
        </w:tc>
      </w:tr>
      <w:tr w:rsidR="00EE7CA4" w:rsidRPr="00096BEB" w14:paraId="054CE443" w14:textId="20F1DE42" w:rsidTr="009D164D">
        <w:trPr>
          <w:cantSplit/>
          <w:jc w:val="center"/>
        </w:trPr>
        <w:tc>
          <w:tcPr>
            <w:tcW w:w="16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BF0F" w14:textId="3C61043A" w:rsidR="00EE7CA4" w:rsidRPr="00015DC2" w:rsidRDefault="00EE7CA4" w:rsidP="00C81B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5DC2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A5F3" w14:textId="77777777" w:rsidR="00EE7CA4" w:rsidRPr="00015DC2" w:rsidRDefault="00EE7CA4" w:rsidP="00C81BB9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2CBA" w14:textId="070C1B96" w:rsidR="00EE7CA4" w:rsidRPr="00015DC2" w:rsidRDefault="00EE7CA4" w:rsidP="00EE7CA4">
            <w:pPr>
              <w:spacing w:after="0" w:line="240" w:lineRule="auto"/>
              <w:ind w:right="-162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5D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A00E" w14:textId="768B0FB2" w:rsidR="00EE7CA4" w:rsidRPr="00015DC2" w:rsidRDefault="00EE7CA4" w:rsidP="00EE7CA4">
            <w:pPr>
              <w:tabs>
                <w:tab w:val="left" w:pos="467"/>
              </w:tabs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5D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13AC" w14:textId="4FE6276F" w:rsidR="00EE7CA4" w:rsidRPr="00015DC2" w:rsidRDefault="00EE7CA4" w:rsidP="00EE7CA4">
            <w:pPr>
              <w:spacing w:after="0" w:line="240" w:lineRule="auto"/>
              <w:ind w:right="-71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5D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9E7A" w14:textId="4B83AC42" w:rsidR="00EE7CA4" w:rsidRPr="00015DC2" w:rsidRDefault="00EE7CA4" w:rsidP="00EE7CA4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15DC2">
              <w:rPr>
                <w:rFonts w:ascii="Times New Roman" w:eastAsia="Calibri" w:hAnsi="Times New Roman" w:cs="Times New Roman"/>
                <w:bCs/>
              </w:rPr>
              <w:t>50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4EFB" w14:textId="77777777" w:rsidR="00EE7CA4" w:rsidRPr="00015DC2" w:rsidRDefault="00EE7CA4" w:rsidP="00015DC2">
            <w:pPr>
              <w:spacing w:after="0" w:line="240" w:lineRule="auto"/>
              <w:ind w:right="284"/>
              <w:rPr>
                <w:rFonts w:ascii="Times New Roman" w:eastAsia="Calibri" w:hAnsi="Times New Roman" w:cs="Times New Roman"/>
                <w:bCs/>
              </w:rPr>
            </w:pPr>
          </w:p>
        </w:tc>
      </w:tr>
    </w:tbl>
    <w:p w14:paraId="258DA77D" w14:textId="10BE3698" w:rsidR="00BE260E" w:rsidRDefault="00BE260E" w:rsidP="00262BB8">
      <w:pPr>
        <w:keepNext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19" w:name="_Toc418768721"/>
      <w:bookmarkStart w:id="20" w:name="_Toc41317846"/>
      <w:r w:rsidRPr="00BE260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5.3. Содержание семинарских занятий</w:t>
      </w:r>
      <w:bookmarkEnd w:id="19"/>
      <w:bookmarkEnd w:id="20"/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6"/>
        <w:gridCol w:w="4316"/>
        <w:gridCol w:w="1842"/>
      </w:tblGrid>
      <w:tr w:rsidR="00A03398" w:rsidRPr="00A03398" w14:paraId="73943FCE" w14:textId="77777777" w:rsidTr="00DD2F90">
        <w:tc>
          <w:tcPr>
            <w:tcW w:w="3056" w:type="dxa"/>
          </w:tcPr>
          <w:p w14:paraId="0DB97D74" w14:textId="77777777" w:rsidR="00A03398" w:rsidRPr="00DD2F90" w:rsidRDefault="00A03398" w:rsidP="003623F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lang w:eastAsia="ru-RU"/>
              </w:rPr>
            </w:pPr>
            <w:bookmarkStart w:id="21" w:name="_Toc41317847"/>
            <w:r w:rsidRPr="00DD2F90">
              <w:rPr>
                <w:rFonts w:ascii="Times New Roman" w:eastAsia="Times New Roman" w:hAnsi="Times New Roman" w:cs="Times New Roman"/>
                <w:b/>
                <w:bCs/>
                <w:kern w:val="32"/>
                <w:lang w:eastAsia="ru-RU"/>
              </w:rPr>
              <w:t>Наименование тем (разделов) дисциплины</w:t>
            </w:r>
            <w:bookmarkEnd w:id="21"/>
          </w:p>
        </w:tc>
        <w:tc>
          <w:tcPr>
            <w:tcW w:w="4316" w:type="dxa"/>
          </w:tcPr>
          <w:p w14:paraId="200E879C" w14:textId="0609D2DD" w:rsidR="00A03398" w:rsidRPr="00DD2F90" w:rsidRDefault="00A03398" w:rsidP="003623F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lang w:eastAsia="ru-RU"/>
              </w:rPr>
            </w:pPr>
            <w:bookmarkStart w:id="22" w:name="_Toc41317848"/>
            <w:r w:rsidRPr="00595087">
              <w:rPr>
                <w:rFonts w:ascii="Times New Roman" w:eastAsia="Times New Roman" w:hAnsi="Times New Roman" w:cs="Times New Roman"/>
                <w:b/>
                <w:bCs/>
                <w:kern w:val="32"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  <w:bookmarkEnd w:id="22"/>
          </w:p>
        </w:tc>
        <w:tc>
          <w:tcPr>
            <w:tcW w:w="1842" w:type="dxa"/>
          </w:tcPr>
          <w:p w14:paraId="6875358D" w14:textId="77777777" w:rsidR="00A03398" w:rsidRPr="00DD2F90" w:rsidRDefault="00A03398" w:rsidP="00DD2F9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lang w:eastAsia="ru-RU"/>
              </w:rPr>
            </w:pPr>
            <w:bookmarkStart w:id="23" w:name="_Toc41317849"/>
            <w:r w:rsidRPr="00DD2F90">
              <w:rPr>
                <w:rFonts w:ascii="Times New Roman" w:eastAsia="Times New Roman" w:hAnsi="Times New Roman" w:cs="Times New Roman"/>
                <w:b/>
                <w:bCs/>
                <w:kern w:val="32"/>
                <w:lang w:eastAsia="ru-RU"/>
              </w:rPr>
              <w:t>Формы проведения занятий</w:t>
            </w:r>
            <w:bookmarkEnd w:id="23"/>
          </w:p>
        </w:tc>
      </w:tr>
      <w:tr w:rsidR="00A03398" w:rsidRPr="00A03398" w14:paraId="37021387" w14:textId="77777777" w:rsidTr="00DD2F90">
        <w:tc>
          <w:tcPr>
            <w:tcW w:w="3056" w:type="dxa"/>
          </w:tcPr>
          <w:p w14:paraId="15F1F205" w14:textId="1C14A54D" w:rsidR="00A03398" w:rsidRPr="00DD2F90" w:rsidRDefault="00A03398" w:rsidP="00E30941">
            <w:pPr>
              <w:keepNext/>
              <w:spacing w:after="0" w:line="276" w:lineRule="auto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24" w:name="_Toc41317850"/>
            <w:r w:rsidRPr="00DD2F90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Тема 1.</w:t>
            </w:r>
            <w:bookmarkEnd w:id="24"/>
            <w:r w:rsidR="00E6157B" w:rsidRPr="00DD2F90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 xml:space="preserve"> </w:t>
            </w:r>
            <w:bookmarkStart w:id="25" w:name="_Toc41317851"/>
            <w:r w:rsidRPr="00DD2F90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Предназначение дисциплины «Введение в специальность». Правовые основы высшего образования в Российской Федерации</w:t>
            </w:r>
            <w:bookmarkEnd w:id="25"/>
          </w:p>
          <w:p w14:paraId="44A6EC61" w14:textId="09658026" w:rsidR="000460C4" w:rsidRPr="00DD2F90" w:rsidRDefault="000460C4" w:rsidP="00E6157B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</w:p>
        </w:tc>
        <w:tc>
          <w:tcPr>
            <w:tcW w:w="4316" w:type="dxa"/>
          </w:tcPr>
          <w:p w14:paraId="60B61CFA" w14:textId="77777777" w:rsidR="00A03398" w:rsidRPr="00DD2F90" w:rsidRDefault="00A03398" w:rsidP="00E6157B">
            <w:pPr>
              <w:spacing w:after="0" w:line="276" w:lineRule="auto"/>
              <w:ind w:right="-6"/>
              <w:rPr>
                <w:rFonts w:ascii="Times New Roman" w:eastAsia="Times New Roman" w:hAnsi="Times New Roman" w:cs="Times New Roman"/>
                <w:lang w:eastAsia="ru-RU"/>
              </w:rPr>
            </w:pPr>
            <w:r w:rsidRPr="00DD2F90">
              <w:rPr>
                <w:rFonts w:ascii="Times New Roman" w:eastAsia="Times New Roman" w:hAnsi="Times New Roman" w:cs="Times New Roman"/>
                <w:lang w:eastAsia="ru-RU"/>
              </w:rPr>
              <w:t xml:space="preserve">Семинарское занятие по данной теме не предусмотрено </w:t>
            </w:r>
          </w:p>
          <w:p w14:paraId="5F0A52FC" w14:textId="77777777" w:rsidR="00A03398" w:rsidRDefault="00A03398" w:rsidP="000E22B5">
            <w:pPr>
              <w:keepNext/>
              <w:spacing w:after="0" w:line="276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lang w:eastAsia="ru-RU"/>
              </w:rPr>
            </w:pPr>
          </w:p>
          <w:p w14:paraId="52C71842" w14:textId="7049ECB2" w:rsidR="000E22B5" w:rsidRPr="00DD2F90" w:rsidRDefault="000E22B5" w:rsidP="000E22B5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2"/>
                <w:lang w:eastAsia="ru-RU"/>
              </w:rPr>
            </w:pPr>
          </w:p>
        </w:tc>
        <w:tc>
          <w:tcPr>
            <w:tcW w:w="1842" w:type="dxa"/>
          </w:tcPr>
          <w:p w14:paraId="3AFA7FB5" w14:textId="77777777" w:rsidR="00A03398" w:rsidRPr="00DD2F90" w:rsidRDefault="00A03398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lang w:eastAsia="ru-RU"/>
              </w:rPr>
            </w:pPr>
          </w:p>
        </w:tc>
      </w:tr>
      <w:tr w:rsidR="00A03398" w:rsidRPr="00A03398" w14:paraId="6EFE30DF" w14:textId="77777777" w:rsidTr="00DD2F90">
        <w:trPr>
          <w:trHeight w:val="1064"/>
        </w:trPr>
        <w:tc>
          <w:tcPr>
            <w:tcW w:w="3056" w:type="dxa"/>
          </w:tcPr>
          <w:p w14:paraId="50C1B0BD" w14:textId="600FEE43" w:rsidR="00A03398" w:rsidRPr="00DD2F90" w:rsidRDefault="00A03398" w:rsidP="00E30941">
            <w:pPr>
              <w:keepNext/>
              <w:spacing w:after="0" w:line="276" w:lineRule="auto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26" w:name="_Toc41317852"/>
            <w:r w:rsidRPr="00DD2F90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Тема 2.</w:t>
            </w:r>
            <w:bookmarkEnd w:id="26"/>
            <w:r w:rsidR="00E6157B" w:rsidRPr="00DD2F90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 xml:space="preserve"> </w:t>
            </w:r>
            <w:bookmarkStart w:id="27" w:name="_Toc41317853"/>
            <w:r w:rsidRPr="00DD2F90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Содержание образовательной программы</w:t>
            </w:r>
            <w:bookmarkEnd w:id="27"/>
          </w:p>
        </w:tc>
        <w:tc>
          <w:tcPr>
            <w:tcW w:w="4316" w:type="dxa"/>
          </w:tcPr>
          <w:p w14:paraId="25340E52" w14:textId="77777777" w:rsidR="00BE4B7B" w:rsidRPr="00DD2F90" w:rsidRDefault="00BE4B7B" w:rsidP="00BE4B7B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 w:rsidRPr="00DD2F90">
              <w:rPr>
                <w:rFonts w:ascii="Times New Roman" w:eastAsia="Calibri" w:hAnsi="Times New Roman" w:cs="Times New Roman"/>
                <w:lang w:eastAsia="ru-RU"/>
              </w:rPr>
              <w:t>Профессиональный стандарт</w:t>
            </w:r>
          </w:p>
          <w:p w14:paraId="62792FD8" w14:textId="67BC4635" w:rsidR="00A03398" w:rsidRPr="00DD2F90" w:rsidRDefault="00A03398" w:rsidP="00BE4B7B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lang w:eastAsia="ru-RU"/>
              </w:rPr>
            </w:pPr>
            <w:r w:rsidRPr="00DD2F90">
              <w:rPr>
                <w:rFonts w:ascii="Times New Roman" w:eastAsia="Calibri" w:hAnsi="Times New Roman" w:cs="Times New Roman"/>
                <w:lang w:eastAsia="ru-RU"/>
              </w:rPr>
              <w:t>Профессиональные</w:t>
            </w:r>
            <w:r w:rsidR="000E22B5">
              <w:rPr>
                <w:rFonts w:ascii="Times New Roman" w:eastAsia="Calibri" w:hAnsi="Times New Roman" w:cs="Times New Roman"/>
                <w:lang w:eastAsia="ru-RU"/>
              </w:rPr>
              <w:t xml:space="preserve"> компетенции и трудовые функции.</w:t>
            </w:r>
          </w:p>
          <w:p w14:paraId="3DBB5554" w14:textId="77777777" w:rsidR="000E22B5" w:rsidRDefault="000E22B5" w:rsidP="000E22B5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</w:p>
          <w:p w14:paraId="7C310B7E" w14:textId="19ADDB1B" w:rsidR="000E22B5" w:rsidRPr="00C960B2" w:rsidRDefault="000E22B5" w:rsidP="000E22B5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C960B2">
              <w:rPr>
                <w:rFonts w:ascii="Times New Roman" w:eastAsia="Calibri" w:hAnsi="Times New Roman"/>
              </w:rPr>
              <w:t xml:space="preserve">Рекомендуемые источники: </w:t>
            </w:r>
            <w:r w:rsidRPr="006A5754">
              <w:rPr>
                <w:rFonts w:ascii="Times New Roman" w:eastAsia="Calibri" w:hAnsi="Times New Roman"/>
              </w:rPr>
              <w:t>1, 2, 3.</w:t>
            </w:r>
          </w:p>
          <w:p w14:paraId="31A61A1A" w14:textId="7B229F91" w:rsidR="00A03398" w:rsidRPr="00DD2F90" w:rsidRDefault="00A03398" w:rsidP="000E22B5">
            <w:pPr>
              <w:spacing w:after="0" w:line="276" w:lineRule="auto"/>
              <w:ind w:right="-6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842" w:type="dxa"/>
          </w:tcPr>
          <w:p w14:paraId="4C44304F" w14:textId="294D0472" w:rsidR="00A03398" w:rsidRPr="00DD2F90" w:rsidRDefault="00A03398" w:rsidP="008B11F1">
            <w:pPr>
              <w:keepNext/>
              <w:spacing w:after="0" w:line="276" w:lineRule="auto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28" w:name="_Toc41317854"/>
            <w:r w:rsidRPr="00DD2F90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Опрос, дискуссия</w:t>
            </w:r>
            <w:bookmarkEnd w:id="28"/>
          </w:p>
        </w:tc>
      </w:tr>
      <w:tr w:rsidR="004D5302" w:rsidRPr="00A03398" w14:paraId="00A1F537" w14:textId="77777777" w:rsidTr="00DD2F90">
        <w:tc>
          <w:tcPr>
            <w:tcW w:w="3056" w:type="dxa"/>
          </w:tcPr>
          <w:p w14:paraId="6C237D2B" w14:textId="61E0DA55" w:rsidR="004D5302" w:rsidRPr="00DD2F90" w:rsidRDefault="004D5302" w:rsidP="00E30941">
            <w:pPr>
              <w:keepNext/>
              <w:spacing w:after="0" w:line="276" w:lineRule="auto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29" w:name="_Toc41317859"/>
            <w:r w:rsidRPr="00DD2F90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 xml:space="preserve">Тема </w:t>
            </w:r>
            <w:bookmarkEnd w:id="29"/>
            <w:r w:rsidR="00CB7D07" w:rsidRPr="00DD2F90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3</w:t>
            </w:r>
            <w:r w:rsidR="000460C4" w:rsidRPr="00DD2F90">
              <w:t xml:space="preserve"> </w:t>
            </w:r>
            <w:r w:rsidR="000460C4" w:rsidRPr="00DD2F90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 xml:space="preserve">Образовательная программа </w:t>
            </w:r>
            <w:r w:rsidR="00825D5C" w:rsidRPr="00DD2F90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«Экономика и бизнес стран Востока (с углубленным изучением иностранного языка)</w:t>
            </w:r>
            <w:r w:rsidR="002B5E93" w:rsidRPr="00DD2F90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»</w:t>
            </w:r>
          </w:p>
          <w:p w14:paraId="1DC2EF58" w14:textId="0A25EDE1" w:rsidR="000460C4" w:rsidRPr="00DD2F90" w:rsidRDefault="000460C4" w:rsidP="00E6157B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</w:p>
        </w:tc>
        <w:tc>
          <w:tcPr>
            <w:tcW w:w="4316" w:type="dxa"/>
          </w:tcPr>
          <w:p w14:paraId="33307D12" w14:textId="77777777" w:rsidR="004D5302" w:rsidRDefault="00F35589" w:rsidP="00BE4B7B">
            <w:pPr>
              <w:spacing w:after="0" w:line="276" w:lineRule="auto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r w:rsidRPr="00DD2F90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Структура и описание образовательной программы «Экономика и бизнес стран Востока» (с углубленным изучением иностранного языка</w:t>
            </w:r>
            <w:r w:rsidR="000E22B5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)»</w:t>
            </w:r>
          </w:p>
          <w:p w14:paraId="5AC93366" w14:textId="77777777" w:rsidR="000E22B5" w:rsidRDefault="000E22B5" w:rsidP="000E22B5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</w:p>
          <w:p w14:paraId="5A64B89E" w14:textId="7D9BBDB1" w:rsidR="000E22B5" w:rsidRPr="000E22B5" w:rsidRDefault="000E22B5" w:rsidP="000E22B5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C960B2">
              <w:rPr>
                <w:rFonts w:ascii="Times New Roman" w:eastAsia="Calibri" w:hAnsi="Times New Roman"/>
              </w:rPr>
              <w:t xml:space="preserve">Рекомендуемые источники: </w:t>
            </w:r>
            <w:r w:rsidRPr="006A5754">
              <w:rPr>
                <w:rFonts w:ascii="Times New Roman" w:eastAsia="Calibri" w:hAnsi="Times New Roman"/>
              </w:rPr>
              <w:t>1, 2, 3.</w:t>
            </w:r>
          </w:p>
        </w:tc>
        <w:tc>
          <w:tcPr>
            <w:tcW w:w="1842" w:type="dxa"/>
          </w:tcPr>
          <w:p w14:paraId="650B6155" w14:textId="77777777" w:rsidR="004D5302" w:rsidRPr="00DD2F90" w:rsidRDefault="004D5302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</w:p>
        </w:tc>
      </w:tr>
      <w:tr w:rsidR="008D46C5" w:rsidRPr="00A03398" w14:paraId="2D996536" w14:textId="77777777" w:rsidTr="00DD2F90">
        <w:tc>
          <w:tcPr>
            <w:tcW w:w="3056" w:type="dxa"/>
          </w:tcPr>
          <w:p w14:paraId="0ED64BEB" w14:textId="1D2F9D30" w:rsidR="008D46C5" w:rsidRPr="00DD2F90" w:rsidRDefault="008D46C5" w:rsidP="00E30941">
            <w:pPr>
              <w:keepNext/>
              <w:spacing w:after="0" w:line="276" w:lineRule="auto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30" w:name="_Toc41317861"/>
            <w:r w:rsidRPr="00DD2F90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Тема</w:t>
            </w:r>
            <w:r w:rsidR="00CB7D07" w:rsidRPr="00DD2F90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 xml:space="preserve"> 4</w:t>
            </w:r>
            <w:r w:rsidRPr="00DD2F90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.</w:t>
            </w:r>
            <w:bookmarkEnd w:id="30"/>
            <w:r w:rsidR="00E6157B" w:rsidRPr="00DD2F90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 xml:space="preserve"> </w:t>
            </w:r>
            <w:r w:rsidR="008B11F1" w:rsidRPr="00DD2F90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Роль работодателей в формировании образовательной программы.</w:t>
            </w:r>
          </w:p>
          <w:p w14:paraId="4B153BE4" w14:textId="0979559E" w:rsidR="000460C4" w:rsidRPr="00DD2F90" w:rsidRDefault="000460C4" w:rsidP="00E6157B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</w:p>
        </w:tc>
        <w:tc>
          <w:tcPr>
            <w:tcW w:w="4316" w:type="dxa"/>
          </w:tcPr>
          <w:p w14:paraId="783CB8A1" w14:textId="46C84930" w:rsidR="00F35589" w:rsidRDefault="00F35589" w:rsidP="00F35589">
            <w:pPr>
              <w:spacing w:after="0" w:line="276" w:lineRule="auto"/>
              <w:ind w:right="-6"/>
              <w:rPr>
                <w:rFonts w:ascii="Times New Roman" w:eastAsia="Times New Roman" w:hAnsi="Times New Roman" w:cs="Times New Roman"/>
                <w:lang w:eastAsia="ru-RU"/>
              </w:rPr>
            </w:pPr>
            <w:r w:rsidRPr="00DD2F90">
              <w:rPr>
                <w:rFonts w:ascii="Times New Roman" w:eastAsia="Times New Roman" w:hAnsi="Times New Roman" w:cs="Times New Roman"/>
                <w:lang w:eastAsia="ru-RU"/>
              </w:rPr>
              <w:t xml:space="preserve">Семинарское занятие по данной теме не предусмотрено </w:t>
            </w:r>
          </w:p>
          <w:p w14:paraId="0CAC8604" w14:textId="77777777" w:rsidR="000E22B5" w:rsidRPr="00DD2F90" w:rsidRDefault="000E22B5" w:rsidP="00F35589">
            <w:pPr>
              <w:spacing w:after="0" w:line="276" w:lineRule="auto"/>
              <w:ind w:right="-6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8A7898D" w14:textId="0397CA75" w:rsidR="008D46C5" w:rsidRPr="00DD2F90" w:rsidRDefault="008D46C5" w:rsidP="000E22B5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</w:tcPr>
          <w:p w14:paraId="1E549308" w14:textId="77777777" w:rsidR="008D46C5" w:rsidRPr="00DD2F90" w:rsidRDefault="008D46C5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</w:p>
        </w:tc>
      </w:tr>
      <w:tr w:rsidR="008D46C5" w:rsidRPr="00A03398" w14:paraId="67C55832" w14:textId="77777777" w:rsidTr="00DD2F90">
        <w:tc>
          <w:tcPr>
            <w:tcW w:w="3056" w:type="dxa"/>
          </w:tcPr>
          <w:p w14:paraId="69AC1318" w14:textId="5BDD9B5D" w:rsidR="008D46C5" w:rsidRPr="00DD2F90" w:rsidRDefault="008D46C5" w:rsidP="00E30941">
            <w:pPr>
              <w:keepNext/>
              <w:spacing w:after="0" w:line="276" w:lineRule="auto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bookmarkStart w:id="31" w:name="_Toc41317863"/>
            <w:r w:rsidRPr="00DD2F90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 xml:space="preserve">Тема </w:t>
            </w:r>
            <w:r w:rsidR="00CB7D07" w:rsidRPr="00DD2F90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5</w:t>
            </w:r>
            <w:r w:rsidRPr="00DD2F90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.</w:t>
            </w:r>
            <w:bookmarkEnd w:id="31"/>
            <w:r w:rsidR="00E6157B" w:rsidRPr="00DD2F90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 xml:space="preserve"> </w:t>
            </w:r>
            <w:r w:rsidR="00BE4B7B" w:rsidRPr="00DD2F90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Образовательные программы зарубежных университетов-партнеров Финансового Университета</w:t>
            </w:r>
          </w:p>
          <w:p w14:paraId="191E654E" w14:textId="4E2B2EB7" w:rsidR="000460C4" w:rsidRPr="00DD2F90" w:rsidRDefault="000460C4" w:rsidP="00E6157B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</w:p>
        </w:tc>
        <w:tc>
          <w:tcPr>
            <w:tcW w:w="4316" w:type="dxa"/>
          </w:tcPr>
          <w:p w14:paraId="082D4F18" w14:textId="77777777" w:rsidR="008D46C5" w:rsidRDefault="00BE4B7B" w:rsidP="00BE4B7B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2F90">
              <w:rPr>
                <w:rFonts w:ascii="Times New Roman" w:eastAsia="Times New Roman" w:hAnsi="Times New Roman" w:cs="Times New Roman"/>
                <w:lang w:eastAsia="ru-RU"/>
              </w:rPr>
              <w:t xml:space="preserve">Обобщение тем, подготовка к зачету </w:t>
            </w:r>
          </w:p>
          <w:p w14:paraId="77BFB83D" w14:textId="77777777" w:rsidR="000E22B5" w:rsidRDefault="000E22B5" w:rsidP="00BE4B7B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9AC9FB6" w14:textId="77777777" w:rsidR="000E22B5" w:rsidRPr="00C960B2" w:rsidRDefault="000E22B5" w:rsidP="000E22B5">
            <w:pPr>
              <w:widowControl w:val="0"/>
              <w:tabs>
                <w:tab w:val="left" w:pos="3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C960B2">
              <w:rPr>
                <w:rFonts w:ascii="Times New Roman" w:eastAsia="Calibri" w:hAnsi="Times New Roman"/>
              </w:rPr>
              <w:t xml:space="preserve">Рекомендуемые источники: </w:t>
            </w:r>
            <w:r w:rsidRPr="006A5754">
              <w:rPr>
                <w:rFonts w:ascii="Times New Roman" w:eastAsia="Calibri" w:hAnsi="Times New Roman"/>
              </w:rPr>
              <w:t>1, 2, 3.</w:t>
            </w:r>
          </w:p>
          <w:p w14:paraId="3E2127FE" w14:textId="3B459707" w:rsidR="000E22B5" w:rsidRPr="00DD2F90" w:rsidRDefault="000E22B5" w:rsidP="00BE4B7B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</w:tcPr>
          <w:p w14:paraId="19082021" w14:textId="26727326" w:rsidR="008D46C5" w:rsidRPr="00DD2F90" w:rsidRDefault="00BE4B7B" w:rsidP="00BE4B7B">
            <w:pPr>
              <w:keepNext/>
              <w:spacing w:after="0" w:line="276" w:lineRule="auto"/>
              <w:outlineLvl w:val="0"/>
              <w:rPr>
                <w:rFonts w:ascii="Times New Roman" w:eastAsia="Times New Roman" w:hAnsi="Times New Roman" w:cs="Times New Roman"/>
                <w:kern w:val="32"/>
                <w:lang w:eastAsia="ru-RU"/>
              </w:rPr>
            </w:pPr>
            <w:r w:rsidRPr="00DD2F90">
              <w:rPr>
                <w:rFonts w:ascii="Times New Roman" w:eastAsia="Times New Roman" w:hAnsi="Times New Roman" w:cs="Times New Roman"/>
                <w:kern w:val="32"/>
                <w:lang w:eastAsia="ru-RU"/>
              </w:rPr>
              <w:t>Опрос, дискуссия</w:t>
            </w:r>
          </w:p>
        </w:tc>
      </w:tr>
    </w:tbl>
    <w:p w14:paraId="4628193F" w14:textId="36FCDBEB" w:rsidR="00CB7D07" w:rsidRDefault="00CB7D07" w:rsidP="008D46C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1F90797" w14:textId="77777777" w:rsidR="00DB6998" w:rsidRPr="00BE260E" w:rsidRDefault="00DB6998" w:rsidP="008D46C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206DDEA" w14:textId="30CB6455" w:rsidR="00906BCD" w:rsidRDefault="00906BCD" w:rsidP="00906BCD">
      <w:pPr>
        <w:keepNext/>
        <w:numPr>
          <w:ilvl w:val="0"/>
          <w:numId w:val="1"/>
        </w:num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06BC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Перечень учебно-методического обеспечения для самостоятельной работы обучающихся по дисциплине</w:t>
      </w:r>
    </w:p>
    <w:p w14:paraId="05D4EAA6" w14:textId="77777777" w:rsidR="00263230" w:rsidRPr="00906BCD" w:rsidRDefault="00263230" w:rsidP="00263230">
      <w:pPr>
        <w:keepNext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14:paraId="4391CA63" w14:textId="4C09C6AC" w:rsidR="00BE260E" w:rsidRPr="00BE260E" w:rsidRDefault="00BE260E" w:rsidP="00BE260E">
      <w:pPr>
        <w:keepNext/>
        <w:keepLines/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32" w:name="_Toc423945296"/>
      <w:bookmarkStart w:id="33" w:name="_Toc41317868"/>
      <w:r w:rsidRPr="00BE260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6.1 </w:t>
      </w:r>
      <w:bookmarkEnd w:id="32"/>
      <w:bookmarkEnd w:id="33"/>
      <w:r w:rsidR="00764EED" w:rsidRPr="00764EE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14:paraId="4B0E02BE" w14:textId="458F9E59" w:rsidR="00BE260E" w:rsidRPr="00906BCD" w:rsidRDefault="00BE260E" w:rsidP="00BE260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</w:pPr>
    </w:p>
    <w:tbl>
      <w:tblPr>
        <w:tblW w:w="4930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4111"/>
        <w:gridCol w:w="3118"/>
      </w:tblGrid>
      <w:tr w:rsidR="00BE260E" w:rsidRPr="00BE260E" w14:paraId="4C71A0B5" w14:textId="77777777" w:rsidTr="00DD2F90">
        <w:tc>
          <w:tcPr>
            <w:tcW w:w="1077" w:type="pct"/>
            <w:shd w:val="clear" w:color="auto" w:fill="auto"/>
          </w:tcPr>
          <w:p w14:paraId="738C1780" w14:textId="77777777" w:rsidR="00BE260E" w:rsidRPr="00DD2F90" w:rsidRDefault="00BE260E" w:rsidP="00BE260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2F90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Наименование тем (разделов) дисциплины</w:t>
            </w:r>
          </w:p>
        </w:tc>
        <w:tc>
          <w:tcPr>
            <w:tcW w:w="2231" w:type="pct"/>
            <w:shd w:val="clear" w:color="auto" w:fill="auto"/>
          </w:tcPr>
          <w:p w14:paraId="606E7997" w14:textId="77777777" w:rsidR="00BE260E" w:rsidRPr="00DD2F90" w:rsidRDefault="00BE260E" w:rsidP="00BE260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2F9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692" w:type="pct"/>
          </w:tcPr>
          <w:p w14:paraId="093B8BDF" w14:textId="77777777" w:rsidR="00BE260E" w:rsidRPr="00DD2F90" w:rsidRDefault="00BE260E" w:rsidP="00BE260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2F90">
              <w:rPr>
                <w:rFonts w:ascii="Times New Roman" w:eastAsia="Times New Roman" w:hAnsi="Times New Roman" w:cs="Times New Roman"/>
                <w:b/>
                <w:lang w:eastAsia="ru-RU"/>
              </w:rPr>
              <w:t>Формы внеаудиторной самостоятельной работы</w:t>
            </w:r>
          </w:p>
        </w:tc>
      </w:tr>
      <w:tr w:rsidR="00BE260E" w:rsidRPr="00BE260E" w14:paraId="0297599F" w14:textId="77777777" w:rsidTr="006D2D10">
        <w:trPr>
          <w:trHeight w:val="2906"/>
        </w:trPr>
        <w:tc>
          <w:tcPr>
            <w:tcW w:w="1077" w:type="pct"/>
            <w:shd w:val="clear" w:color="auto" w:fill="auto"/>
          </w:tcPr>
          <w:p w14:paraId="603F9D02" w14:textId="77777777" w:rsidR="00BE260E" w:rsidRPr="00DD2F90" w:rsidRDefault="00BE260E" w:rsidP="00BE26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D2F90">
              <w:rPr>
                <w:rFonts w:ascii="Times New Roman" w:eastAsia="Times New Roman" w:hAnsi="Times New Roman" w:cs="Times New Roman"/>
                <w:lang w:eastAsia="ru-RU"/>
              </w:rPr>
              <w:t>Предназначение дисциплины «Введение в специальность». Правовые основы высшего образования в Российской Федерации</w:t>
            </w:r>
          </w:p>
          <w:p w14:paraId="3E2F3085" w14:textId="41F7F35A" w:rsidR="00450FDC" w:rsidRPr="00DD2F90" w:rsidRDefault="00450FDC" w:rsidP="00BE26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231" w:type="pct"/>
            <w:shd w:val="clear" w:color="auto" w:fill="auto"/>
          </w:tcPr>
          <w:p w14:paraId="33654651" w14:textId="0AFCCACA" w:rsidR="00BE260E" w:rsidRPr="00DD2F90" w:rsidRDefault="00BE260E" w:rsidP="006E03DA">
            <w:pPr>
              <w:tabs>
                <w:tab w:val="num" w:pos="1200"/>
              </w:tabs>
              <w:spacing w:after="0" w:line="240" w:lineRule="auto"/>
              <w:ind w:left="75"/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</w:pPr>
            <w:r w:rsidRPr="00DD2F9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Конституция Российской Федерации, Федеральный закон «Об образовании в Российской Федерации». Правила внутреннего распорядка обучающихся.  </w:t>
            </w:r>
            <w:r w:rsidR="00DF37AC" w:rsidRPr="00DD2F9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Образовательный стандарт высшего образования ФГОБУ ВО «Финансовый университет при Правительстве Российской Федерации» по направлению подготовки «Экономика» (уровни высшего образования: </w:t>
            </w:r>
            <w:proofErr w:type="spellStart"/>
            <w:r w:rsidR="00DF37AC" w:rsidRPr="00DD2F90">
              <w:rPr>
                <w:rFonts w:ascii="Times New Roman" w:eastAsia="Times New Roman" w:hAnsi="Times New Roman" w:cs="Times New Roman"/>
                <w:bCs/>
                <w:lang w:eastAsia="ru-RU"/>
              </w:rPr>
              <w:t>бакалавриат</w:t>
            </w:r>
            <w:proofErr w:type="spellEnd"/>
            <w:r w:rsidR="00DF37AC" w:rsidRPr="00DD2F90">
              <w:rPr>
                <w:rFonts w:ascii="Times New Roman" w:eastAsia="Times New Roman" w:hAnsi="Times New Roman" w:cs="Times New Roman"/>
                <w:bCs/>
                <w:lang w:eastAsia="ru-RU"/>
              </w:rPr>
              <w:t>, магистратура)</w:t>
            </w:r>
          </w:p>
        </w:tc>
        <w:tc>
          <w:tcPr>
            <w:tcW w:w="1692" w:type="pct"/>
          </w:tcPr>
          <w:p w14:paraId="4F476FC3" w14:textId="2E32AAB4" w:rsidR="00BE260E" w:rsidRPr="00DD2F90" w:rsidRDefault="00BE260E" w:rsidP="00DA2FC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2F90">
              <w:rPr>
                <w:rFonts w:ascii="Times New Roman" w:eastAsia="Times New Roman" w:hAnsi="Times New Roman" w:cs="Times New Roman"/>
                <w:lang w:eastAsia="ru-RU"/>
              </w:rPr>
              <w:t>Изучение сайта Финансового университета. Разбор</w:t>
            </w:r>
            <w:r w:rsidR="00DA2FC6" w:rsidRPr="00DD2F90">
              <w:rPr>
                <w:rFonts w:ascii="Times New Roman" w:eastAsia="Times New Roman" w:hAnsi="Times New Roman" w:cs="Times New Roman"/>
                <w:lang w:eastAsia="ru-RU"/>
              </w:rPr>
              <w:t xml:space="preserve"> теоретических вопросов по теме лекции</w:t>
            </w:r>
            <w:r w:rsidRPr="00DD2F90">
              <w:rPr>
                <w:rFonts w:ascii="Times New Roman" w:eastAsia="Times New Roman" w:hAnsi="Times New Roman" w:cs="Times New Roman"/>
                <w:lang w:eastAsia="ru-RU"/>
              </w:rPr>
              <w:t xml:space="preserve">, работа с учебной и справочной литературой, работа с информационными сайтами, поиск информации в глобальной сети </w:t>
            </w:r>
          </w:p>
        </w:tc>
      </w:tr>
      <w:tr w:rsidR="00BE260E" w:rsidRPr="00BE260E" w14:paraId="5CE22BA7" w14:textId="77777777" w:rsidTr="00445E44">
        <w:trPr>
          <w:trHeight w:val="2819"/>
        </w:trPr>
        <w:tc>
          <w:tcPr>
            <w:tcW w:w="1077" w:type="pct"/>
            <w:shd w:val="clear" w:color="auto" w:fill="auto"/>
          </w:tcPr>
          <w:p w14:paraId="0355CAB5" w14:textId="748675D8" w:rsidR="00BE260E" w:rsidRPr="00DD2F90" w:rsidRDefault="00BE260E" w:rsidP="006E03DA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D2F90">
              <w:rPr>
                <w:rFonts w:ascii="Times New Roman" w:eastAsia="Times New Roman" w:hAnsi="Times New Roman" w:cs="Times New Roman"/>
                <w:bCs/>
                <w:lang w:eastAsia="ru-RU"/>
              </w:rPr>
              <w:t>Содержан</w:t>
            </w:r>
            <w:r w:rsidR="006E03DA" w:rsidRPr="00DD2F90">
              <w:rPr>
                <w:rFonts w:ascii="Times New Roman" w:eastAsia="Times New Roman" w:hAnsi="Times New Roman" w:cs="Times New Roman"/>
                <w:bCs/>
                <w:lang w:eastAsia="ru-RU"/>
              </w:rPr>
              <w:t>ие   образовательной программы</w:t>
            </w:r>
          </w:p>
        </w:tc>
        <w:tc>
          <w:tcPr>
            <w:tcW w:w="2231" w:type="pct"/>
            <w:shd w:val="clear" w:color="auto" w:fill="auto"/>
          </w:tcPr>
          <w:p w14:paraId="0D4E401A" w14:textId="0D8F6145" w:rsidR="00450FDC" w:rsidRPr="00DD2F90" w:rsidRDefault="00DF37AC" w:rsidP="00926CE3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D2F90">
              <w:rPr>
                <w:rFonts w:ascii="Times New Roman" w:eastAsia="Times New Roman" w:hAnsi="Times New Roman" w:cs="Times New Roman"/>
                <w:lang w:eastAsia="ru-RU"/>
              </w:rPr>
              <w:t>Портал Федеральных государственных образовательных стандартов высшего образования</w:t>
            </w:r>
            <w:r w:rsidR="00926CE3" w:rsidRPr="00DD2F90">
              <w:rPr>
                <w:rFonts w:ascii="Times New Roman" w:eastAsia="Times New Roman" w:hAnsi="Times New Roman" w:cs="Times New Roman"/>
                <w:lang w:eastAsia="ru-RU"/>
              </w:rPr>
              <w:t xml:space="preserve">, Образовательный стандарт высшего образования федерального государственного образовательного  бюджетного учреждения высшего образования «Финансовый Университет при Правительстве Российской Федерации» направление подготовки 38.03.01 Экономика (уровень </w:t>
            </w:r>
            <w:proofErr w:type="spellStart"/>
            <w:r w:rsidR="00926CE3" w:rsidRPr="00DD2F90">
              <w:rPr>
                <w:rFonts w:ascii="Times New Roman" w:eastAsia="Times New Roman" w:hAnsi="Times New Roman" w:cs="Times New Roman"/>
                <w:lang w:eastAsia="ru-RU"/>
              </w:rPr>
              <w:t>бакалавриата</w:t>
            </w:r>
            <w:proofErr w:type="spellEnd"/>
            <w:r w:rsidR="00926CE3" w:rsidRPr="00DD2F90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692" w:type="pct"/>
          </w:tcPr>
          <w:p w14:paraId="0DFDCE5B" w14:textId="7F34B5FF" w:rsidR="00BE260E" w:rsidRPr="00DD2F90" w:rsidRDefault="00BE260E" w:rsidP="0062668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2F90">
              <w:rPr>
                <w:rFonts w:ascii="Times New Roman" w:eastAsia="Times New Roman" w:hAnsi="Times New Roman" w:cs="Times New Roman"/>
                <w:lang w:eastAsia="ru-RU"/>
              </w:rPr>
              <w:t>Изучение сайта Финансового университета. Разбо</w:t>
            </w:r>
            <w:r w:rsidR="00626688" w:rsidRPr="00DD2F90">
              <w:rPr>
                <w:rFonts w:ascii="Times New Roman" w:eastAsia="Times New Roman" w:hAnsi="Times New Roman" w:cs="Times New Roman"/>
                <w:lang w:eastAsia="ru-RU"/>
              </w:rPr>
              <w:t>р теоретических вопросов по теме</w:t>
            </w:r>
            <w:r w:rsidRPr="00DD2F9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26688" w:rsidRPr="00DD2F90">
              <w:rPr>
                <w:rFonts w:ascii="Times New Roman" w:eastAsia="Times New Roman" w:hAnsi="Times New Roman" w:cs="Times New Roman"/>
                <w:lang w:eastAsia="ru-RU"/>
              </w:rPr>
              <w:t>лекции</w:t>
            </w:r>
            <w:r w:rsidRPr="00DD2F90">
              <w:rPr>
                <w:rFonts w:ascii="Times New Roman" w:eastAsia="Times New Roman" w:hAnsi="Times New Roman" w:cs="Times New Roman"/>
                <w:lang w:eastAsia="ru-RU"/>
              </w:rPr>
              <w:t>, работа с учебной и справочной литературой, ра</w:t>
            </w:r>
            <w:r w:rsidR="001072F8">
              <w:rPr>
                <w:rFonts w:ascii="Times New Roman" w:eastAsia="Times New Roman" w:hAnsi="Times New Roman" w:cs="Times New Roman"/>
                <w:lang w:eastAsia="ru-RU"/>
              </w:rPr>
              <w:t>бота с информационными сайтами</w:t>
            </w:r>
          </w:p>
        </w:tc>
      </w:tr>
      <w:tr w:rsidR="00BE260E" w:rsidRPr="00BE260E" w14:paraId="79152C5B" w14:textId="77777777" w:rsidTr="00DD2F90">
        <w:tc>
          <w:tcPr>
            <w:tcW w:w="1077" w:type="pct"/>
            <w:shd w:val="clear" w:color="auto" w:fill="auto"/>
          </w:tcPr>
          <w:p w14:paraId="6BB18EF5" w14:textId="2A4DF386" w:rsidR="00BE260E" w:rsidRPr="00DD2F90" w:rsidRDefault="000460C4" w:rsidP="00B75694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D2F90">
              <w:rPr>
                <w:rFonts w:ascii="Times New Roman" w:eastAsia="Times New Roman" w:hAnsi="Times New Roman" w:cs="Times New Roman"/>
                <w:lang w:eastAsia="ru-RU"/>
              </w:rPr>
              <w:t>Образовательная программа «</w:t>
            </w:r>
            <w:r w:rsidR="00CB7D07" w:rsidRPr="00DD2F90">
              <w:rPr>
                <w:rFonts w:ascii="Times New Roman" w:eastAsia="Times New Roman" w:hAnsi="Times New Roman" w:cs="Times New Roman"/>
                <w:lang w:eastAsia="ru-RU"/>
              </w:rPr>
              <w:t>Экономика и бизнес стран Востока (с углублённым изучением иностранного языка)</w:t>
            </w:r>
            <w:r w:rsidR="00B75694" w:rsidRPr="00DD2F9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2231" w:type="pct"/>
            <w:shd w:val="clear" w:color="auto" w:fill="auto"/>
          </w:tcPr>
          <w:p w14:paraId="279851E9" w14:textId="77777777" w:rsidR="00926CE3" w:rsidRPr="00DD2F90" w:rsidRDefault="00926CE3" w:rsidP="00926CE3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2F90">
              <w:rPr>
                <w:rFonts w:ascii="Times New Roman" w:eastAsia="Times New Roman" w:hAnsi="Times New Roman" w:cs="Times New Roman"/>
                <w:lang w:eastAsia="ru-RU"/>
              </w:rPr>
              <w:t>Профессиональные</w:t>
            </w:r>
          </w:p>
          <w:p w14:paraId="15C64D36" w14:textId="7A48CA63" w:rsidR="00BE260E" w:rsidRPr="00DD2F90" w:rsidRDefault="00926CE3" w:rsidP="00926CE3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DD2F90">
              <w:rPr>
                <w:rFonts w:ascii="Times New Roman" w:eastAsia="Times New Roman" w:hAnsi="Times New Roman" w:cs="Times New Roman"/>
                <w:lang w:eastAsia="ru-RU"/>
              </w:rPr>
              <w:t>стандарты:</w:t>
            </w:r>
            <w:r w:rsidRPr="00DD2F90">
              <w:rPr>
                <w:rFonts w:ascii="Times New Roman" w:hAnsi="Times New Roman" w:cs="Times New Roman"/>
              </w:rPr>
              <w:t xml:space="preserve"> с</w:t>
            </w:r>
            <w:r w:rsidRPr="00DD2F90">
              <w:rPr>
                <w:rFonts w:ascii="Times New Roman" w:eastAsia="Times New Roman" w:hAnsi="Times New Roman" w:cs="Times New Roman"/>
                <w:lang w:eastAsia="ru-RU"/>
              </w:rPr>
              <w:t>пециалист по внешнеэкономической деятельности,</w:t>
            </w:r>
            <w:r w:rsidRPr="00DD2F90">
              <w:rPr>
                <w:rFonts w:ascii="Times New Roman" w:hAnsi="Times New Roman" w:cs="Times New Roman"/>
              </w:rPr>
              <w:t xml:space="preserve"> </w:t>
            </w:r>
            <w:r w:rsidRPr="00DD2F90">
              <w:rPr>
                <w:rFonts w:ascii="Times New Roman" w:eastAsia="Times New Roman" w:hAnsi="Times New Roman" w:cs="Times New Roman"/>
                <w:lang w:eastAsia="ru-RU"/>
              </w:rPr>
              <w:t>специалист по финансовому консультированию</w:t>
            </w:r>
          </w:p>
        </w:tc>
        <w:tc>
          <w:tcPr>
            <w:tcW w:w="1692" w:type="pct"/>
          </w:tcPr>
          <w:p w14:paraId="738CBBFF" w14:textId="60E62DE9" w:rsidR="00450FDC" w:rsidRPr="00DD2F90" w:rsidRDefault="00BE260E" w:rsidP="00DA2FC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2F90">
              <w:rPr>
                <w:rFonts w:ascii="Times New Roman" w:eastAsia="Times New Roman" w:hAnsi="Times New Roman" w:cs="Times New Roman"/>
                <w:lang w:eastAsia="ru-RU"/>
              </w:rPr>
              <w:t>Изучение сайта Финансового университета. Разбор теоретических вопросов по темам занятий, работа с учебной и справочной литературой, подготовка докладов, ра</w:t>
            </w:r>
            <w:r w:rsidR="00E23972">
              <w:rPr>
                <w:rFonts w:ascii="Times New Roman" w:eastAsia="Times New Roman" w:hAnsi="Times New Roman" w:cs="Times New Roman"/>
                <w:lang w:eastAsia="ru-RU"/>
              </w:rPr>
              <w:t>бота с информационными сайтами</w:t>
            </w:r>
          </w:p>
        </w:tc>
      </w:tr>
      <w:tr w:rsidR="00BE260E" w:rsidRPr="00BE260E" w14:paraId="0812D627" w14:textId="77777777" w:rsidTr="00DD2F90">
        <w:tc>
          <w:tcPr>
            <w:tcW w:w="1077" w:type="pct"/>
            <w:shd w:val="clear" w:color="auto" w:fill="auto"/>
          </w:tcPr>
          <w:p w14:paraId="78305CA9" w14:textId="40F58ADD" w:rsidR="00BE260E" w:rsidRPr="00DD2F90" w:rsidRDefault="006E03DA" w:rsidP="00BE26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D2F90">
              <w:rPr>
                <w:rFonts w:ascii="Times New Roman" w:eastAsia="Times New Roman" w:hAnsi="Times New Roman" w:cs="Times New Roman"/>
                <w:lang w:eastAsia="ru-RU"/>
              </w:rPr>
              <w:t>Роль работодателей в формировании образовательной программы.</w:t>
            </w:r>
          </w:p>
        </w:tc>
        <w:tc>
          <w:tcPr>
            <w:tcW w:w="2231" w:type="pct"/>
            <w:shd w:val="clear" w:color="auto" w:fill="auto"/>
          </w:tcPr>
          <w:p w14:paraId="725FC883" w14:textId="18F51FA4" w:rsidR="00450FDC" w:rsidRPr="00DD2F90" w:rsidRDefault="00350502" w:rsidP="008D7EA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D2F90">
              <w:rPr>
                <w:rFonts w:ascii="Times New Roman" w:eastAsia="Times New Roman" w:hAnsi="Times New Roman" w:cs="Times New Roman"/>
                <w:lang w:eastAsia="ru-RU"/>
              </w:rPr>
              <w:t>Рекомендации по организации и проведению профессионально-общественной аккредитации основных профессиональных образовательных программ, основных прогр</w:t>
            </w:r>
            <w:r w:rsidR="008D7EA5" w:rsidRPr="00DD2F90">
              <w:rPr>
                <w:rFonts w:ascii="Times New Roman" w:eastAsia="Times New Roman" w:hAnsi="Times New Roman" w:cs="Times New Roman"/>
                <w:lang w:eastAsia="ru-RU"/>
              </w:rPr>
              <w:t>амм профессионального обучения</w:t>
            </w:r>
          </w:p>
        </w:tc>
        <w:tc>
          <w:tcPr>
            <w:tcW w:w="1692" w:type="pct"/>
            <w:vAlign w:val="center"/>
          </w:tcPr>
          <w:p w14:paraId="5F9C3E67" w14:textId="2BE62005" w:rsidR="00BE260E" w:rsidRPr="00DD2F90" w:rsidRDefault="00BE260E" w:rsidP="00DA2FC6">
            <w:pPr>
              <w:tabs>
                <w:tab w:val="num" w:pos="120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D2F90">
              <w:rPr>
                <w:rFonts w:ascii="Times New Roman" w:eastAsia="Times New Roman" w:hAnsi="Times New Roman" w:cs="Times New Roman"/>
                <w:lang w:eastAsia="ru-RU"/>
              </w:rPr>
              <w:t>Изучение сайта Финансового университета. Разбор теоретических вопросов по темам занятий, работа с учебной и справочной литературой, работа с информационными сайтами, поиск информации в глобальной сети по темам семинарских занятий</w:t>
            </w:r>
          </w:p>
        </w:tc>
      </w:tr>
      <w:tr w:rsidR="00BE260E" w:rsidRPr="00BE260E" w14:paraId="64207787" w14:textId="77777777" w:rsidTr="00DD2F90">
        <w:tc>
          <w:tcPr>
            <w:tcW w:w="1077" w:type="pct"/>
            <w:shd w:val="clear" w:color="auto" w:fill="auto"/>
          </w:tcPr>
          <w:p w14:paraId="55AE5CC0" w14:textId="06E32EF1" w:rsidR="00BE260E" w:rsidRPr="00DD2F90" w:rsidRDefault="006E03DA" w:rsidP="00BE26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D2F90">
              <w:rPr>
                <w:rFonts w:ascii="Times New Roman" w:eastAsia="Times New Roman" w:hAnsi="Times New Roman" w:cs="Times New Roman"/>
                <w:lang w:eastAsia="ru-RU"/>
              </w:rPr>
              <w:t>Образовательные программы зарубежных университетов-партнеров Финансового Университета</w:t>
            </w:r>
          </w:p>
        </w:tc>
        <w:tc>
          <w:tcPr>
            <w:tcW w:w="2231" w:type="pct"/>
            <w:shd w:val="clear" w:color="auto" w:fill="auto"/>
          </w:tcPr>
          <w:p w14:paraId="6BE026F6" w14:textId="40973335" w:rsidR="00BE260E" w:rsidRPr="00DD2F90" w:rsidRDefault="00972814" w:rsidP="00BE26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="008D7EA5" w:rsidRPr="00DD2F90">
              <w:rPr>
                <w:rFonts w:ascii="Times New Roman" w:eastAsia="Times New Roman" w:hAnsi="Times New Roman" w:cs="Times New Roman"/>
                <w:lang w:eastAsia="ru-RU"/>
              </w:rPr>
              <w:t>етодологические подходы и опыт разработки профессиональных стандартов в странах Европы и Азии</w:t>
            </w:r>
          </w:p>
          <w:p w14:paraId="1D290FA3" w14:textId="175325DC" w:rsidR="00450FDC" w:rsidRPr="00DD2F90" w:rsidRDefault="00450FDC" w:rsidP="00BE26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  <w:tc>
          <w:tcPr>
            <w:tcW w:w="1692" w:type="pct"/>
            <w:vAlign w:val="center"/>
          </w:tcPr>
          <w:p w14:paraId="4B49AA8B" w14:textId="7B556C1F" w:rsidR="00BE260E" w:rsidRPr="00DD2F90" w:rsidRDefault="00BE260E" w:rsidP="00DA2FC6">
            <w:pPr>
              <w:tabs>
                <w:tab w:val="num" w:pos="120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D2F90">
              <w:rPr>
                <w:rFonts w:ascii="Times New Roman" w:eastAsia="Times New Roman" w:hAnsi="Times New Roman" w:cs="Times New Roman"/>
                <w:lang w:eastAsia="ru-RU"/>
              </w:rPr>
              <w:t>Изучение сайта Финансового университета.</w:t>
            </w:r>
            <w:r w:rsidR="00DA2FC6" w:rsidRPr="00DD2F90">
              <w:rPr>
                <w:rFonts w:ascii="Times New Roman" w:eastAsia="Times New Roman" w:hAnsi="Times New Roman" w:cs="Times New Roman"/>
                <w:lang w:eastAsia="ru-RU"/>
              </w:rPr>
              <w:t xml:space="preserve"> Р</w:t>
            </w:r>
            <w:r w:rsidRPr="00DD2F90">
              <w:rPr>
                <w:rFonts w:ascii="Times New Roman" w:eastAsia="Times New Roman" w:hAnsi="Times New Roman" w:cs="Times New Roman"/>
                <w:lang w:eastAsia="ru-RU"/>
              </w:rPr>
              <w:t>абота с учебной и справочной литературой, работа с информационными сайтами, поиск информации в глобальной сети по темам семинарских занятий</w:t>
            </w:r>
          </w:p>
        </w:tc>
      </w:tr>
    </w:tbl>
    <w:p w14:paraId="38B033B7" w14:textId="77777777" w:rsidR="00BE260E" w:rsidRPr="00833509" w:rsidRDefault="00BE260E" w:rsidP="00BE260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8DE0A84" w14:textId="439040E0" w:rsidR="00BF684F" w:rsidRDefault="00BF684F" w:rsidP="00BF684F">
      <w:pPr>
        <w:keepNext/>
        <w:keepLines/>
        <w:spacing w:after="0" w:line="360" w:lineRule="auto"/>
        <w:ind w:firstLine="709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34" w:name="_Toc423945297"/>
      <w:bookmarkStart w:id="35" w:name="_Toc41317869"/>
      <w:r w:rsidRPr="008335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6.2 </w:t>
      </w:r>
      <w:bookmarkEnd w:id="34"/>
      <w:bookmarkEnd w:id="35"/>
      <w:r w:rsidR="009D164D" w:rsidRPr="009D164D">
        <w:rPr>
          <w:rFonts w:ascii="Times New Roman" w:hAnsi="Times New Roman" w:cs="Times New Roman"/>
          <w:b/>
          <w:sz w:val="28"/>
          <w:szCs w:val="28"/>
        </w:rPr>
        <w:t>Перечень вопросов, заданий, тем для подготовки к текущему контролю</w:t>
      </w:r>
    </w:p>
    <w:p w14:paraId="20FC9925" w14:textId="77777777" w:rsidR="0019322F" w:rsidRPr="00BF684F" w:rsidRDefault="0019322F" w:rsidP="0019322F">
      <w:pPr>
        <w:spacing w:after="0" w:line="276" w:lineRule="auto"/>
        <w:ind w:left="70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68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Вопросы для обсуждения и самостоятельной работы </w:t>
      </w:r>
    </w:p>
    <w:p w14:paraId="6091860D" w14:textId="77777777" w:rsidR="00833509" w:rsidRPr="005C4201" w:rsidRDefault="00833509" w:rsidP="008335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3E37F9D" w14:textId="514F6C5A" w:rsidR="00BF684F" w:rsidRPr="00BF684F" w:rsidRDefault="00BF684F" w:rsidP="00BF684F">
      <w:pPr>
        <w:numPr>
          <w:ilvl w:val="0"/>
          <w:numId w:val="9"/>
        </w:num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84F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Взаимосвязь дисциплины «Введение в специальность» с другими дисциплинами</w:t>
      </w:r>
      <w:r w:rsidR="006266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6C0812F" w14:textId="4CE6FD18" w:rsidR="00BF684F" w:rsidRDefault="00BF684F" w:rsidP="00BF684F">
      <w:pPr>
        <w:numPr>
          <w:ilvl w:val="0"/>
          <w:numId w:val="9"/>
        </w:num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>Что такое профессиональный стандарт?</w:t>
      </w:r>
    </w:p>
    <w:p w14:paraId="54886E4A" w14:textId="35EF326A" w:rsidR="00E6157B" w:rsidRDefault="00E6157B" w:rsidP="00BF684F">
      <w:pPr>
        <w:numPr>
          <w:ilvl w:val="0"/>
          <w:numId w:val="9"/>
        </w:num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Как связаны профессиональные компетенции профиля с обобщенными трудовыми функциями?</w:t>
      </w:r>
    </w:p>
    <w:p w14:paraId="346DDDA8" w14:textId="615D9D63" w:rsidR="00E6157B" w:rsidRPr="00BF684F" w:rsidRDefault="00E6157B" w:rsidP="00BF684F">
      <w:pPr>
        <w:numPr>
          <w:ilvl w:val="0"/>
          <w:numId w:val="9"/>
        </w:num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Должен ли руководитель образовательной программы при ее разработке опираться на профессиональные стандарты? </w:t>
      </w:r>
    </w:p>
    <w:p w14:paraId="4A6E11CA" w14:textId="77777777" w:rsidR="00CB7D07" w:rsidRDefault="00BF684F" w:rsidP="00CB7D07">
      <w:pPr>
        <w:numPr>
          <w:ilvl w:val="0"/>
          <w:numId w:val="9"/>
        </w:num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>Особенности уровневой системы обучения и ее преимущества?</w:t>
      </w:r>
    </w:p>
    <w:p w14:paraId="29D0BE7D" w14:textId="41C8ABA8" w:rsidR="00BF684F" w:rsidRPr="00CB7D07" w:rsidRDefault="00BF684F" w:rsidP="00CB7D07">
      <w:pPr>
        <w:numPr>
          <w:ilvl w:val="0"/>
          <w:numId w:val="9"/>
        </w:num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7D07">
        <w:rPr>
          <w:rFonts w:ascii="Times New Roman" w:eastAsia="Calibri" w:hAnsi="Times New Roman" w:cs="Times New Roman"/>
          <w:sz w:val="28"/>
          <w:szCs w:val="28"/>
        </w:rPr>
        <w:t xml:space="preserve">Сравнить </w:t>
      </w:r>
      <w:proofErr w:type="spellStart"/>
      <w:r w:rsidRPr="00CB7D07">
        <w:rPr>
          <w:rFonts w:ascii="Times New Roman" w:eastAsia="Calibri" w:hAnsi="Times New Roman" w:cs="Times New Roman"/>
          <w:sz w:val="28"/>
          <w:szCs w:val="28"/>
        </w:rPr>
        <w:t>компетентностный</w:t>
      </w:r>
      <w:proofErr w:type="spellEnd"/>
      <w:r w:rsidRPr="00CB7D07">
        <w:rPr>
          <w:rFonts w:ascii="Times New Roman" w:eastAsia="Calibri" w:hAnsi="Times New Roman" w:cs="Times New Roman"/>
          <w:sz w:val="28"/>
          <w:szCs w:val="28"/>
        </w:rPr>
        <w:t xml:space="preserve"> и традиционный подходы в образовании.</w:t>
      </w:r>
    </w:p>
    <w:p w14:paraId="35B72F66" w14:textId="2865F740" w:rsidR="00E6157B" w:rsidRDefault="00E6157B" w:rsidP="00BF684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Что дает образовательной программе профессионально-общественная аккредитация?</w:t>
      </w:r>
    </w:p>
    <w:p w14:paraId="482899E6" w14:textId="2C0BDC86" w:rsidR="00BF684F" w:rsidRDefault="00BF684F" w:rsidP="00BF684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 xml:space="preserve">Дают ли социальные партнеры образовательной программы конкурентные преимущества при трудоустройстве выпускникам </w:t>
      </w:r>
      <w:proofErr w:type="spellStart"/>
      <w:r w:rsidRPr="00BF684F">
        <w:rPr>
          <w:rFonts w:ascii="Times New Roman" w:eastAsia="Calibri" w:hAnsi="Times New Roman" w:cs="Times New Roman"/>
          <w:sz w:val="28"/>
          <w:szCs w:val="28"/>
        </w:rPr>
        <w:t>Финуниверситета</w:t>
      </w:r>
      <w:proofErr w:type="spellEnd"/>
      <w:r w:rsidRPr="00BF684F">
        <w:rPr>
          <w:rFonts w:ascii="Times New Roman" w:eastAsia="Calibri" w:hAnsi="Times New Roman" w:cs="Times New Roman"/>
          <w:sz w:val="28"/>
          <w:szCs w:val="28"/>
        </w:rPr>
        <w:t>?</w:t>
      </w:r>
    </w:p>
    <w:p w14:paraId="6613810A" w14:textId="45A4AAAC" w:rsidR="00BF684F" w:rsidRPr="00BF684F" w:rsidRDefault="00BF684F" w:rsidP="00BF684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 xml:space="preserve">Основные направления международной </w:t>
      </w:r>
      <w:r w:rsidR="00180F04">
        <w:rPr>
          <w:rFonts w:ascii="Times New Roman" w:eastAsia="Calibri" w:hAnsi="Times New Roman" w:cs="Times New Roman"/>
          <w:sz w:val="28"/>
          <w:szCs w:val="28"/>
        </w:rPr>
        <w:t>академической мобильности студентов ФМЭО</w:t>
      </w:r>
      <w:r w:rsidR="00626688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ABCCF57" w14:textId="5DD8F461" w:rsidR="00BE260E" w:rsidRPr="00EC254B" w:rsidRDefault="00BF684F" w:rsidP="00EC254B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>Отличия образовательных услуг от других видов услуг</w:t>
      </w:r>
      <w:r w:rsidR="00626688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C389084" w14:textId="610CEB92" w:rsidR="003E52D6" w:rsidRDefault="003E52D6" w:rsidP="00EC254B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21EF56" w14:textId="77777777" w:rsidR="003E52D6" w:rsidRPr="00BE260E" w:rsidRDefault="003E52D6" w:rsidP="003E52D6">
      <w:pPr>
        <w:keepNext/>
        <w:numPr>
          <w:ilvl w:val="0"/>
          <w:numId w:val="1"/>
        </w:numPr>
        <w:spacing w:before="240" w:after="6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36" w:name="_Toc106632253"/>
      <w:r w:rsidRPr="00BE260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Фонд оценочных средств для проведения промежуточной аттестации обучающихся по дисциплине</w:t>
      </w:r>
      <w:bookmarkEnd w:id="36"/>
    </w:p>
    <w:p w14:paraId="14E78BBD" w14:textId="77777777" w:rsidR="003E52D6" w:rsidRPr="005E65F1" w:rsidRDefault="003E52D6" w:rsidP="003E52D6">
      <w:pPr>
        <w:keepNext/>
        <w:keepLines/>
        <w:spacing w:before="40"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37" w:name="_Toc106632254"/>
      <w:r w:rsidRPr="00BE26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7.1 </w:t>
      </w:r>
      <w:r w:rsidRPr="00BE260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Перечень компетенций, формируемых в процессе освоения дисциплины</w:t>
      </w:r>
      <w:bookmarkEnd w:id="37"/>
    </w:p>
    <w:p w14:paraId="67EA1E60" w14:textId="77777777" w:rsidR="009E2A0F" w:rsidRPr="00C960B2" w:rsidRDefault="009E2A0F" w:rsidP="009E2A0F">
      <w:pPr>
        <w:shd w:val="clear" w:color="auto" w:fill="FFFFFF"/>
        <w:tabs>
          <w:tab w:val="left" w:pos="0"/>
        </w:tabs>
        <w:spacing w:line="240" w:lineRule="auto"/>
        <w:ind w:right="-144" w:firstLine="720"/>
        <w:jc w:val="both"/>
        <w:rPr>
          <w:rFonts w:ascii="Times New Roman" w:hAnsi="Times New Roman"/>
          <w:b/>
          <w:sz w:val="28"/>
          <w:szCs w:val="28"/>
        </w:rPr>
      </w:pPr>
      <w:r w:rsidRPr="009E2A0F">
        <w:rPr>
          <w:rFonts w:ascii="Times New Roman" w:hAnsi="Times New Roman"/>
          <w:bCs/>
          <w:sz w:val="28"/>
          <w:szCs w:val="28"/>
        </w:rPr>
        <w:t>Перечень компетенций и их структура в виде знаний и умений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21BB30B5" w14:textId="77777777" w:rsidR="003E52D6" w:rsidRDefault="003E52D6" w:rsidP="0078451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25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E6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Style w:val="110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2552"/>
        <w:gridCol w:w="2551"/>
      </w:tblGrid>
      <w:tr w:rsidR="003E52D6" w:rsidRPr="004B1BFE" w14:paraId="2E96D36F" w14:textId="77777777" w:rsidTr="00261DBC">
        <w:tc>
          <w:tcPr>
            <w:tcW w:w="1843" w:type="dxa"/>
          </w:tcPr>
          <w:p w14:paraId="21A69BE0" w14:textId="749213C0" w:rsidR="003E52D6" w:rsidRPr="00CD570F" w:rsidRDefault="003E52D6" w:rsidP="002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CD570F">
              <w:rPr>
                <w:rFonts w:ascii="Times New Roman" w:hAnsi="Times New Roman" w:cs="Times New Roman"/>
                <w:b/>
                <w:lang w:eastAsia="ru-RU"/>
              </w:rPr>
              <w:t>Наимено</w:t>
            </w:r>
            <w:r w:rsidR="002F0263">
              <w:rPr>
                <w:rFonts w:ascii="Times New Roman" w:hAnsi="Times New Roman" w:cs="Times New Roman"/>
                <w:b/>
                <w:lang w:eastAsia="ru-RU"/>
              </w:rPr>
              <w:t>вание компе</w:t>
            </w:r>
            <w:r w:rsidRPr="00CD570F">
              <w:rPr>
                <w:rFonts w:ascii="Times New Roman" w:hAnsi="Times New Roman" w:cs="Times New Roman"/>
                <w:b/>
                <w:lang w:eastAsia="ru-RU"/>
              </w:rPr>
              <w:t>тенции</w:t>
            </w:r>
          </w:p>
        </w:tc>
        <w:tc>
          <w:tcPr>
            <w:tcW w:w="2126" w:type="dxa"/>
          </w:tcPr>
          <w:p w14:paraId="0FB6A157" w14:textId="427BB96A" w:rsidR="003E52D6" w:rsidRPr="00CD570F" w:rsidRDefault="00784516" w:rsidP="002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CD570F">
              <w:rPr>
                <w:rFonts w:ascii="Times New Roman" w:hAnsi="Times New Roman" w:cs="Times New Roman"/>
                <w:b/>
                <w:lang w:eastAsia="ru-RU"/>
              </w:rPr>
              <w:t>Наименование индикаторов</w:t>
            </w:r>
            <w:r w:rsidR="003E52D6" w:rsidRPr="00CD570F">
              <w:rPr>
                <w:rFonts w:ascii="Times New Roman" w:hAnsi="Times New Roman" w:cs="Times New Roman"/>
                <w:b/>
                <w:lang w:eastAsia="ru-RU"/>
              </w:rPr>
              <w:t xml:space="preserve"> достижения компетенции</w:t>
            </w:r>
          </w:p>
        </w:tc>
        <w:tc>
          <w:tcPr>
            <w:tcW w:w="2552" w:type="dxa"/>
          </w:tcPr>
          <w:p w14:paraId="6C584C96" w14:textId="77777777" w:rsidR="003E52D6" w:rsidRPr="00CD570F" w:rsidRDefault="003E52D6" w:rsidP="002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CD570F">
              <w:rPr>
                <w:rFonts w:ascii="Times New Roman" w:hAnsi="Times New Roman" w:cs="Times New Roman"/>
                <w:b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51" w:type="dxa"/>
          </w:tcPr>
          <w:p w14:paraId="127F095C" w14:textId="77777777" w:rsidR="003E52D6" w:rsidRPr="00CD570F" w:rsidRDefault="003E52D6" w:rsidP="002F02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CD570F">
              <w:rPr>
                <w:rFonts w:ascii="Times New Roman" w:hAnsi="Times New Roman" w:cs="Times New Roman"/>
                <w:b/>
                <w:lang w:eastAsia="ru-RU"/>
              </w:rPr>
              <w:t>Типовые контрольные задания</w:t>
            </w:r>
          </w:p>
        </w:tc>
      </w:tr>
      <w:tr w:rsidR="003E52D6" w:rsidRPr="004B1BFE" w14:paraId="6F13E023" w14:textId="77777777" w:rsidTr="00261DBC">
        <w:tc>
          <w:tcPr>
            <w:tcW w:w="1843" w:type="dxa"/>
          </w:tcPr>
          <w:p w14:paraId="6B3A07F6" w14:textId="77777777" w:rsidR="003E52D6" w:rsidRPr="00261DBC" w:rsidRDefault="003E52D6" w:rsidP="00261DBC">
            <w:pPr>
              <w:widowControl w:val="0"/>
              <w:autoSpaceDE w:val="0"/>
              <w:autoSpaceDN w:val="0"/>
              <w:adjustRightInd w:val="0"/>
              <w:ind w:right="-102"/>
              <w:rPr>
                <w:rFonts w:ascii="Times New Roman" w:hAnsi="Times New Roman" w:cs="Times New Roman"/>
                <w:b/>
                <w:lang w:eastAsia="ru-RU"/>
              </w:rPr>
            </w:pPr>
            <w:r w:rsidRPr="00261DBC">
              <w:rPr>
                <w:rFonts w:ascii="Times New Roman" w:eastAsia="Times New Roman" w:hAnsi="Times New Roman" w:cs="Times New Roman"/>
              </w:rPr>
              <w:lastRenderedPageBreak/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 (УК-8)</w:t>
            </w:r>
          </w:p>
        </w:tc>
        <w:tc>
          <w:tcPr>
            <w:tcW w:w="2126" w:type="dxa"/>
          </w:tcPr>
          <w:p w14:paraId="4C71CA3D" w14:textId="77777777" w:rsidR="00CF5AE5" w:rsidRPr="00C727D7" w:rsidRDefault="00CF5AE5" w:rsidP="00CF5AE5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C727D7">
              <w:rPr>
                <w:rFonts w:ascii="Times New Roman" w:hAnsi="Times New Roman" w:cs="Times New Roman"/>
              </w:rPr>
              <w:t xml:space="preserve">1. </w:t>
            </w:r>
            <w:r w:rsidRPr="00C727D7">
              <w:rPr>
                <w:rFonts w:ascii="Times New Roman" w:hAnsi="Times New Roman" w:cs="Times New Roman"/>
                <w:color w:val="000000"/>
              </w:rPr>
              <w:t>Управляет своим временем, проявляет готовность к самоорганизации, планирует и реализует намеченные цели деятельности.</w:t>
            </w:r>
          </w:p>
          <w:p w14:paraId="44685549" w14:textId="21DD3DAE" w:rsidR="00CF5AE5" w:rsidRDefault="00CF5AE5" w:rsidP="00CF5AE5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</w:p>
          <w:p w14:paraId="3F940CFC" w14:textId="3F4A20CA" w:rsidR="00B323D0" w:rsidRDefault="00B323D0" w:rsidP="00CF5AE5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</w:p>
          <w:p w14:paraId="1F04E88B" w14:textId="47698CF5" w:rsidR="00B323D0" w:rsidRPr="00C727D7" w:rsidRDefault="00B323D0" w:rsidP="00CF5AE5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</w:p>
          <w:p w14:paraId="719CA42A" w14:textId="77777777" w:rsidR="00CF5AE5" w:rsidRPr="00C727D7" w:rsidRDefault="00CF5AE5" w:rsidP="00CF5AE5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 w:rsidRPr="00C727D7">
              <w:rPr>
                <w:rFonts w:ascii="Times New Roman" w:hAnsi="Times New Roman" w:cs="Times New Roman"/>
              </w:rPr>
              <w:t>2. 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14:paraId="2152C683" w14:textId="77777777" w:rsidR="00CF5AE5" w:rsidRPr="00C727D7" w:rsidRDefault="00CF5AE5" w:rsidP="00CF5AE5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</w:p>
          <w:p w14:paraId="3ED8CC0D" w14:textId="7F964EC0" w:rsidR="003E52D6" w:rsidRPr="00261DBC" w:rsidRDefault="00CF5AE5" w:rsidP="00CF5AE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ru-RU"/>
              </w:rPr>
            </w:pPr>
            <w:r w:rsidRPr="00C727D7">
              <w:rPr>
                <w:rFonts w:ascii="Times New Roman" w:hAnsi="Times New Roman" w:cs="Times New Roman"/>
              </w:rPr>
              <w:t>3. 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2552" w:type="dxa"/>
          </w:tcPr>
          <w:p w14:paraId="1E18F6A7" w14:textId="2C93A1AE" w:rsidR="003E52D6" w:rsidRPr="00261DBC" w:rsidRDefault="00784516" w:rsidP="0078451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</w:rPr>
            </w:pPr>
            <w:r w:rsidRPr="00261DBC">
              <w:rPr>
                <w:rFonts w:ascii="Times New Roman" w:hAnsi="Times New Roman" w:cs="Times New Roman"/>
                <w:b/>
              </w:rPr>
              <w:t>у</w:t>
            </w:r>
            <w:r w:rsidR="003E52D6" w:rsidRPr="00261DBC">
              <w:rPr>
                <w:rFonts w:ascii="Times New Roman" w:hAnsi="Times New Roman" w:cs="Times New Roman"/>
                <w:b/>
              </w:rPr>
              <w:t>меть:</w:t>
            </w:r>
            <w:r w:rsidR="003E52D6" w:rsidRPr="00261DBC">
              <w:rPr>
                <w:rFonts w:ascii="Times New Roman" w:hAnsi="Times New Roman" w:cs="Times New Roman"/>
              </w:rPr>
              <w:t xml:space="preserve"> самостоятельно приобретать и использовать в практической деятельности новые знания и информацию. </w:t>
            </w:r>
          </w:p>
          <w:p w14:paraId="3EBB2123" w14:textId="4B951C9C" w:rsidR="003E52D6" w:rsidRPr="00261DBC" w:rsidRDefault="00784516" w:rsidP="0078451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</w:rPr>
            </w:pPr>
            <w:r w:rsidRPr="00261DBC">
              <w:rPr>
                <w:rFonts w:ascii="Times New Roman" w:hAnsi="Times New Roman" w:cs="Times New Roman"/>
                <w:b/>
              </w:rPr>
              <w:t>з</w:t>
            </w:r>
            <w:r w:rsidR="003E52D6" w:rsidRPr="00261DBC">
              <w:rPr>
                <w:rFonts w:ascii="Times New Roman" w:hAnsi="Times New Roman" w:cs="Times New Roman"/>
                <w:b/>
              </w:rPr>
              <w:t>нать:</w:t>
            </w:r>
            <w:r w:rsidR="003E52D6" w:rsidRPr="00261DBC">
              <w:rPr>
                <w:rFonts w:ascii="Times New Roman" w:hAnsi="Times New Roman" w:cs="Times New Roman"/>
              </w:rPr>
              <w:t xml:space="preserve"> возможности, предоставляемы</w:t>
            </w:r>
            <w:r w:rsidR="008A782D">
              <w:rPr>
                <w:rFonts w:ascii="Times New Roman" w:hAnsi="Times New Roman" w:cs="Times New Roman"/>
              </w:rPr>
              <w:t>е</w:t>
            </w:r>
            <w:r w:rsidR="003E52D6" w:rsidRPr="00261DBC">
              <w:rPr>
                <w:rFonts w:ascii="Times New Roman" w:hAnsi="Times New Roman" w:cs="Times New Roman"/>
              </w:rPr>
              <w:t xml:space="preserve"> Финансовым университетом для личностного роста</w:t>
            </w:r>
          </w:p>
          <w:p w14:paraId="69F8A7D5" w14:textId="0FEDAD0D" w:rsidR="00261DBC" w:rsidRPr="00261DBC" w:rsidRDefault="00261DBC" w:rsidP="00784516">
            <w:pPr>
              <w:rPr>
                <w:rFonts w:ascii="Times New Roman" w:hAnsi="Times New Roman" w:cs="Times New Roman"/>
                <w:b/>
              </w:rPr>
            </w:pPr>
          </w:p>
          <w:p w14:paraId="2BF30598" w14:textId="613F60CD" w:rsidR="003E52D6" w:rsidRPr="00261DBC" w:rsidRDefault="00784516" w:rsidP="00784516">
            <w:pPr>
              <w:rPr>
                <w:rFonts w:ascii="Times New Roman" w:hAnsi="Times New Roman" w:cs="Times New Roman"/>
              </w:rPr>
            </w:pPr>
            <w:r w:rsidRPr="00261DBC">
              <w:rPr>
                <w:rFonts w:ascii="Times New Roman" w:hAnsi="Times New Roman" w:cs="Times New Roman"/>
                <w:b/>
              </w:rPr>
              <w:t>у</w:t>
            </w:r>
            <w:r w:rsidR="003E52D6" w:rsidRPr="00261DBC">
              <w:rPr>
                <w:rFonts w:ascii="Times New Roman" w:hAnsi="Times New Roman" w:cs="Times New Roman"/>
                <w:b/>
              </w:rPr>
              <w:t>меть:</w:t>
            </w:r>
            <w:r w:rsidR="003E52D6" w:rsidRPr="00261DBC">
              <w:rPr>
                <w:rFonts w:ascii="Times New Roman" w:hAnsi="Times New Roman" w:cs="Times New Roman"/>
              </w:rPr>
              <w:t xml:space="preserve"> обрабатывать, систематизировать и использовать полученную информацию;</w:t>
            </w:r>
          </w:p>
          <w:p w14:paraId="252A75CE" w14:textId="3A1DCBFD" w:rsidR="003E52D6" w:rsidRPr="00261DBC" w:rsidRDefault="00784516" w:rsidP="00784516">
            <w:pPr>
              <w:rPr>
                <w:rFonts w:ascii="Times New Roman" w:hAnsi="Times New Roman" w:cs="Times New Roman"/>
              </w:rPr>
            </w:pPr>
            <w:r w:rsidRPr="00261DBC">
              <w:rPr>
                <w:rFonts w:ascii="Times New Roman" w:hAnsi="Times New Roman" w:cs="Times New Roman"/>
                <w:b/>
              </w:rPr>
              <w:t>з</w:t>
            </w:r>
            <w:r w:rsidR="003E52D6" w:rsidRPr="00261DBC">
              <w:rPr>
                <w:rFonts w:ascii="Times New Roman" w:hAnsi="Times New Roman" w:cs="Times New Roman"/>
                <w:b/>
              </w:rPr>
              <w:t>нать:</w:t>
            </w:r>
            <w:r w:rsidR="003E52D6" w:rsidRPr="00261DBC">
              <w:rPr>
                <w:rFonts w:ascii="Times New Roman" w:hAnsi="Times New Roman" w:cs="Times New Roman"/>
              </w:rPr>
              <w:t xml:space="preserve"> возможности, предоставляемых Финансовым университетом для профессионального совершенствования</w:t>
            </w:r>
          </w:p>
          <w:p w14:paraId="00D56AF9" w14:textId="58F4CA6B" w:rsidR="00261DBC" w:rsidRPr="00261DBC" w:rsidRDefault="00261DBC" w:rsidP="00784516">
            <w:pPr>
              <w:rPr>
                <w:rFonts w:ascii="Times New Roman" w:hAnsi="Times New Roman" w:cs="Times New Roman"/>
                <w:b/>
              </w:rPr>
            </w:pPr>
          </w:p>
          <w:p w14:paraId="1461D809" w14:textId="19C75D53" w:rsidR="003E52D6" w:rsidRPr="00261DBC" w:rsidRDefault="00784516" w:rsidP="00784516">
            <w:pPr>
              <w:rPr>
                <w:rFonts w:ascii="Times New Roman" w:hAnsi="Times New Roman" w:cs="Times New Roman"/>
              </w:rPr>
            </w:pPr>
            <w:r w:rsidRPr="00261DBC">
              <w:rPr>
                <w:rFonts w:ascii="Times New Roman" w:hAnsi="Times New Roman" w:cs="Times New Roman"/>
                <w:b/>
              </w:rPr>
              <w:t>у</w:t>
            </w:r>
            <w:r w:rsidR="003E52D6" w:rsidRPr="00261DBC">
              <w:rPr>
                <w:rFonts w:ascii="Times New Roman" w:hAnsi="Times New Roman" w:cs="Times New Roman"/>
                <w:b/>
              </w:rPr>
              <w:t>меть:</w:t>
            </w:r>
            <w:r w:rsidR="003E52D6" w:rsidRPr="00261DBC">
              <w:rPr>
                <w:rFonts w:ascii="Times New Roman" w:hAnsi="Times New Roman" w:cs="Times New Roman"/>
              </w:rPr>
              <w:t xml:space="preserve"> формировать личную образовательную траекторию с учетом внутренних регламентов по организации учебного процесса и особенностей учебного плана по направлению подготовки;</w:t>
            </w:r>
          </w:p>
          <w:p w14:paraId="08A98666" w14:textId="77777777" w:rsidR="003E52D6" w:rsidRPr="00261DBC" w:rsidRDefault="003E52D6" w:rsidP="00784516">
            <w:pPr>
              <w:rPr>
                <w:rFonts w:ascii="Times New Roman" w:hAnsi="Times New Roman" w:cs="Times New Roman"/>
              </w:rPr>
            </w:pPr>
            <w:r w:rsidRPr="00261DBC">
              <w:rPr>
                <w:rFonts w:ascii="Times New Roman" w:hAnsi="Times New Roman" w:cs="Times New Roman"/>
              </w:rPr>
              <w:t>критически воспринимать информацию (обладать «критическим мышлением»);</w:t>
            </w:r>
          </w:p>
          <w:p w14:paraId="6A95A236" w14:textId="77777777" w:rsidR="003E52D6" w:rsidRPr="00261DBC" w:rsidRDefault="003E52D6" w:rsidP="00784516">
            <w:pPr>
              <w:rPr>
                <w:rFonts w:ascii="Times New Roman" w:hAnsi="Times New Roman" w:cs="Times New Roman"/>
              </w:rPr>
            </w:pPr>
            <w:r w:rsidRPr="00261DBC">
              <w:rPr>
                <w:rFonts w:ascii="Times New Roman" w:hAnsi="Times New Roman" w:cs="Times New Roman"/>
              </w:rPr>
              <w:t>овладевать новыми знаниями для применения полученных знаний в профессиональной деятельности.</w:t>
            </w:r>
          </w:p>
          <w:p w14:paraId="097CE370" w14:textId="73B4F56F" w:rsidR="003E52D6" w:rsidRPr="00261DBC" w:rsidRDefault="00784516" w:rsidP="0078451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lang w:eastAsia="ru-RU"/>
              </w:rPr>
            </w:pPr>
            <w:r w:rsidRPr="00261DBC">
              <w:rPr>
                <w:rFonts w:ascii="Times New Roman" w:hAnsi="Times New Roman" w:cs="Times New Roman"/>
                <w:b/>
              </w:rPr>
              <w:t>з</w:t>
            </w:r>
            <w:r w:rsidR="003E52D6" w:rsidRPr="00261DBC">
              <w:rPr>
                <w:rFonts w:ascii="Times New Roman" w:hAnsi="Times New Roman" w:cs="Times New Roman"/>
                <w:b/>
              </w:rPr>
              <w:t>нать:</w:t>
            </w:r>
            <w:r w:rsidR="003E52D6" w:rsidRPr="00261DBC">
              <w:rPr>
                <w:rFonts w:ascii="Times New Roman" w:hAnsi="Times New Roman" w:cs="Times New Roman"/>
              </w:rPr>
              <w:t xml:space="preserve"> структуры сайта и информационного портала Финансового университета, основные информационные системы</w:t>
            </w:r>
          </w:p>
        </w:tc>
        <w:tc>
          <w:tcPr>
            <w:tcW w:w="2551" w:type="dxa"/>
          </w:tcPr>
          <w:p w14:paraId="172DEFCB" w14:textId="77777777" w:rsidR="003E52D6" w:rsidRPr="00261DBC" w:rsidRDefault="003E52D6" w:rsidP="00261DBC">
            <w:pPr>
              <w:rPr>
                <w:rFonts w:ascii="Times New Roman" w:hAnsi="Times New Roman" w:cs="Times New Roman"/>
                <w:b/>
              </w:rPr>
            </w:pPr>
            <w:r w:rsidRPr="00261DBC">
              <w:rPr>
                <w:rFonts w:ascii="Times New Roman" w:hAnsi="Times New Roman" w:cs="Times New Roman"/>
              </w:rPr>
              <w:t>Проанализируйте общепрофессиональные компетенции ОП в контексте Ваших ожиданий.</w:t>
            </w:r>
          </w:p>
          <w:p w14:paraId="5163DDC5" w14:textId="4DE97A21" w:rsidR="003E52D6" w:rsidRDefault="003E52D6" w:rsidP="00261DBC">
            <w:pPr>
              <w:rPr>
                <w:rFonts w:ascii="Times New Roman" w:hAnsi="Times New Roman" w:cs="Times New Roman"/>
                <w:b/>
              </w:rPr>
            </w:pPr>
          </w:p>
          <w:p w14:paraId="10FF349C" w14:textId="494C310B" w:rsidR="00261DBC" w:rsidRDefault="00261DBC" w:rsidP="00261DBC">
            <w:pPr>
              <w:rPr>
                <w:rFonts w:ascii="Times New Roman" w:hAnsi="Times New Roman" w:cs="Times New Roman"/>
                <w:b/>
              </w:rPr>
            </w:pPr>
          </w:p>
          <w:p w14:paraId="0B025947" w14:textId="010926AD" w:rsidR="00261DBC" w:rsidRDefault="00261DBC" w:rsidP="00261DBC">
            <w:pPr>
              <w:rPr>
                <w:rFonts w:ascii="Times New Roman" w:hAnsi="Times New Roman" w:cs="Times New Roman"/>
                <w:b/>
              </w:rPr>
            </w:pPr>
          </w:p>
          <w:p w14:paraId="571D6C4D" w14:textId="0EF8172D" w:rsidR="00261DBC" w:rsidRDefault="00261DBC" w:rsidP="00261DBC">
            <w:pPr>
              <w:rPr>
                <w:rFonts w:ascii="Times New Roman" w:hAnsi="Times New Roman" w:cs="Times New Roman"/>
                <w:b/>
              </w:rPr>
            </w:pPr>
          </w:p>
          <w:p w14:paraId="5E9DD4D7" w14:textId="242FD4AD" w:rsidR="00261DBC" w:rsidRDefault="00261DBC" w:rsidP="00261DBC">
            <w:pPr>
              <w:rPr>
                <w:rFonts w:ascii="Times New Roman" w:hAnsi="Times New Roman" w:cs="Times New Roman"/>
                <w:b/>
              </w:rPr>
            </w:pPr>
          </w:p>
          <w:p w14:paraId="59FEADC3" w14:textId="5D73EAE9" w:rsidR="00261DBC" w:rsidRDefault="00261DBC" w:rsidP="00261DBC">
            <w:pPr>
              <w:rPr>
                <w:rFonts w:ascii="Times New Roman" w:hAnsi="Times New Roman" w:cs="Times New Roman"/>
                <w:b/>
              </w:rPr>
            </w:pPr>
          </w:p>
          <w:p w14:paraId="4307D0F9" w14:textId="77777777" w:rsidR="00261DBC" w:rsidRPr="00261DBC" w:rsidRDefault="00261DBC" w:rsidP="00261DBC">
            <w:pPr>
              <w:rPr>
                <w:rFonts w:ascii="Times New Roman" w:hAnsi="Times New Roman" w:cs="Times New Roman"/>
                <w:b/>
              </w:rPr>
            </w:pPr>
          </w:p>
          <w:p w14:paraId="7F3FB24B" w14:textId="43416BE8" w:rsidR="003E52D6" w:rsidRPr="00261DBC" w:rsidRDefault="003E52D6" w:rsidP="00261DBC">
            <w:pPr>
              <w:rPr>
                <w:rFonts w:ascii="Times New Roman" w:hAnsi="Times New Roman" w:cs="Times New Roman"/>
              </w:rPr>
            </w:pPr>
            <w:r w:rsidRPr="00261DBC">
              <w:rPr>
                <w:rFonts w:ascii="Times New Roman" w:hAnsi="Times New Roman" w:cs="Times New Roman"/>
              </w:rPr>
              <w:t>Какие компетенции с Вашей точки зрения должны формировать элективные дисциплины: универсальные, общепрофессиональные, профессиональные</w:t>
            </w:r>
            <w:r w:rsidR="00F47010" w:rsidRPr="00261DBC">
              <w:rPr>
                <w:rFonts w:ascii="Times New Roman" w:hAnsi="Times New Roman" w:cs="Times New Roman"/>
              </w:rPr>
              <w:t>?</w:t>
            </w:r>
          </w:p>
          <w:p w14:paraId="36F5DA2B" w14:textId="6DD142D1" w:rsidR="00784516" w:rsidRDefault="00784516" w:rsidP="00261DBC">
            <w:pPr>
              <w:rPr>
                <w:rFonts w:ascii="Times New Roman" w:hAnsi="Times New Roman" w:cs="Times New Roman"/>
              </w:rPr>
            </w:pPr>
          </w:p>
          <w:p w14:paraId="0FFD4038" w14:textId="5B3B9575" w:rsidR="00261DBC" w:rsidRDefault="00261DBC" w:rsidP="00261DBC">
            <w:pPr>
              <w:rPr>
                <w:rFonts w:ascii="Times New Roman" w:hAnsi="Times New Roman" w:cs="Times New Roman"/>
              </w:rPr>
            </w:pPr>
          </w:p>
          <w:p w14:paraId="17E1A1C4" w14:textId="24D8A3DF" w:rsidR="00261DBC" w:rsidRDefault="00261DBC" w:rsidP="00261DBC">
            <w:pPr>
              <w:rPr>
                <w:rFonts w:ascii="Times New Roman" w:hAnsi="Times New Roman" w:cs="Times New Roman"/>
              </w:rPr>
            </w:pPr>
          </w:p>
          <w:p w14:paraId="79506EA0" w14:textId="35B50FA1" w:rsidR="00261DBC" w:rsidRPr="00261DBC" w:rsidRDefault="00261DBC" w:rsidP="00261DBC">
            <w:pPr>
              <w:rPr>
                <w:rFonts w:ascii="Times New Roman" w:hAnsi="Times New Roman" w:cs="Times New Roman"/>
              </w:rPr>
            </w:pPr>
          </w:p>
          <w:p w14:paraId="49A7DE62" w14:textId="42161E77" w:rsidR="003E52D6" w:rsidRPr="00261DBC" w:rsidRDefault="003E52D6" w:rsidP="00261DBC">
            <w:pPr>
              <w:rPr>
                <w:rFonts w:ascii="Times New Roman" w:hAnsi="Times New Roman" w:cs="Times New Roman"/>
              </w:rPr>
            </w:pPr>
            <w:r w:rsidRPr="00261DBC">
              <w:rPr>
                <w:rFonts w:ascii="Times New Roman" w:hAnsi="Times New Roman" w:cs="Times New Roman"/>
              </w:rPr>
              <w:t>Каким образом на факультете поддерживается развитие межкультурной коммуникации</w:t>
            </w:r>
            <w:r w:rsidR="00F47010" w:rsidRPr="00261DBC">
              <w:rPr>
                <w:rFonts w:ascii="Times New Roman" w:hAnsi="Times New Roman" w:cs="Times New Roman"/>
              </w:rPr>
              <w:t>?</w:t>
            </w:r>
          </w:p>
          <w:p w14:paraId="480B283F" w14:textId="77777777" w:rsidR="003E52D6" w:rsidRPr="00261DBC" w:rsidRDefault="003E52D6" w:rsidP="00261DB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</w:tr>
      <w:tr w:rsidR="003E52D6" w:rsidRPr="004B1BFE" w14:paraId="45F70D3C" w14:textId="77777777" w:rsidTr="00261DBC">
        <w:tc>
          <w:tcPr>
            <w:tcW w:w="1843" w:type="dxa"/>
          </w:tcPr>
          <w:p w14:paraId="688A8417" w14:textId="77777777" w:rsidR="003E52D6" w:rsidRPr="00261DBC" w:rsidRDefault="003E52D6" w:rsidP="00EC25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261DBC">
              <w:rPr>
                <w:rFonts w:ascii="Times New Roman" w:eastAsia="Times New Roman" w:hAnsi="Times New Roman" w:cs="Times New Roman"/>
              </w:rPr>
              <w:t xml:space="preserve">Способность к индивидуальной и командной работе, социальному взаимодействию, </w:t>
            </w:r>
            <w:r w:rsidRPr="00261DBC">
              <w:rPr>
                <w:rFonts w:ascii="Times New Roman" w:eastAsia="Times New Roman" w:hAnsi="Times New Roman" w:cs="Times New Roman"/>
              </w:rPr>
              <w:lastRenderedPageBreak/>
              <w:t>соблюдению этических норм в межличностном профессиональном общении (УК-9)</w:t>
            </w:r>
          </w:p>
        </w:tc>
        <w:tc>
          <w:tcPr>
            <w:tcW w:w="2126" w:type="dxa"/>
          </w:tcPr>
          <w:p w14:paraId="24FA5D6B" w14:textId="206F2F8F" w:rsidR="003E52D6" w:rsidRPr="00261DBC" w:rsidRDefault="00CF5AE5" w:rsidP="00CF5AE5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1. </w:t>
            </w:r>
            <w:r w:rsidR="003E52D6" w:rsidRPr="00261DBC">
              <w:rPr>
                <w:rFonts w:ascii="Times New Roman" w:hAnsi="Times New Roman" w:cs="Times New Roman"/>
              </w:rPr>
              <w:t xml:space="preserve">Понимает эффективность использования стратегии сотрудничества для достижения </w:t>
            </w:r>
            <w:r w:rsidR="003E52D6" w:rsidRPr="00261DBC">
              <w:rPr>
                <w:rFonts w:ascii="Times New Roman" w:hAnsi="Times New Roman" w:cs="Times New Roman"/>
              </w:rPr>
              <w:lastRenderedPageBreak/>
              <w:t>поставленной цели, эффективно взаимодействует с другими членами команды, участвуя в обмене информации, знаниями, опытом и презентации результатов работы.</w:t>
            </w:r>
          </w:p>
          <w:p w14:paraId="065C6528" w14:textId="252346FD" w:rsidR="004A25BC" w:rsidRPr="00261DBC" w:rsidRDefault="004A25BC" w:rsidP="00262BB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14:paraId="33DE9D66" w14:textId="13E44BF2" w:rsidR="003E52D6" w:rsidRPr="00261DBC" w:rsidRDefault="00CF5AE5" w:rsidP="00AA1642">
            <w:pPr>
              <w:tabs>
                <w:tab w:val="left" w:pos="5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="003E52D6" w:rsidRPr="00261DBC">
              <w:rPr>
                <w:rFonts w:ascii="Times New Roman" w:hAnsi="Times New Roman" w:cs="Times New Roman"/>
              </w:rPr>
              <w:t>Соблюдает этические нормы в межличностном профессиональном общении</w:t>
            </w:r>
          </w:p>
          <w:p w14:paraId="7E492F7D" w14:textId="77777777" w:rsidR="003E52D6" w:rsidRPr="00261DBC" w:rsidRDefault="003E52D6" w:rsidP="00AA1642">
            <w:pPr>
              <w:rPr>
                <w:rFonts w:ascii="Times New Roman" w:hAnsi="Times New Roman" w:cs="Times New Roman"/>
              </w:rPr>
            </w:pPr>
            <w:r w:rsidRPr="00261DBC">
              <w:rPr>
                <w:rFonts w:ascii="Times New Roman" w:hAnsi="Times New Roman" w:cs="Times New Roman"/>
              </w:rPr>
              <w:t>Понимает и учитывает особенности поведения участников команды для достижения целей и задач в профессиональной деятельности</w:t>
            </w:r>
          </w:p>
          <w:p w14:paraId="58AFBBA8" w14:textId="6D2BB970" w:rsidR="003E52D6" w:rsidRDefault="003E52D6" w:rsidP="00262BB8">
            <w:pPr>
              <w:jc w:val="both"/>
              <w:rPr>
                <w:rFonts w:ascii="Times New Roman" w:hAnsi="Times New Roman" w:cs="Times New Roman"/>
              </w:rPr>
            </w:pPr>
          </w:p>
          <w:p w14:paraId="4175E0E5" w14:textId="2DE7DBC8" w:rsidR="004A25BC" w:rsidRDefault="004A25BC" w:rsidP="00262BB8">
            <w:pPr>
              <w:jc w:val="both"/>
              <w:rPr>
                <w:rFonts w:ascii="Times New Roman" w:hAnsi="Times New Roman" w:cs="Times New Roman"/>
              </w:rPr>
            </w:pPr>
          </w:p>
          <w:p w14:paraId="32E74613" w14:textId="77777777" w:rsidR="004A25BC" w:rsidRDefault="004A25BC" w:rsidP="00262BB8">
            <w:pPr>
              <w:jc w:val="both"/>
              <w:rPr>
                <w:rFonts w:ascii="Times New Roman" w:hAnsi="Times New Roman" w:cs="Times New Roman"/>
              </w:rPr>
            </w:pPr>
          </w:p>
          <w:p w14:paraId="2E3994C1" w14:textId="665EAD5D" w:rsidR="004A25BC" w:rsidRDefault="004A25BC" w:rsidP="00262BB8">
            <w:pPr>
              <w:jc w:val="both"/>
              <w:rPr>
                <w:rFonts w:ascii="Times New Roman" w:hAnsi="Times New Roman" w:cs="Times New Roman"/>
              </w:rPr>
            </w:pPr>
          </w:p>
          <w:p w14:paraId="46568731" w14:textId="0EFB2754" w:rsidR="007977DF" w:rsidRPr="00261DBC" w:rsidRDefault="007977DF" w:rsidP="00262BB8">
            <w:pPr>
              <w:jc w:val="both"/>
              <w:rPr>
                <w:rFonts w:ascii="Times New Roman" w:hAnsi="Times New Roman" w:cs="Times New Roman"/>
              </w:rPr>
            </w:pPr>
          </w:p>
          <w:p w14:paraId="68BEEF93" w14:textId="2A9DB425" w:rsidR="003E52D6" w:rsidRPr="00261DBC" w:rsidRDefault="00CF5AE5" w:rsidP="00AA1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="003E52D6" w:rsidRPr="00261DBC">
              <w:rPr>
                <w:rFonts w:ascii="Times New Roman" w:hAnsi="Times New Roman" w:cs="Times New Roman"/>
              </w:rPr>
              <w:t>Понимает и учитывает особенности поведения участников команды для достижения целей и задач в профессиональной деятельности</w:t>
            </w:r>
          </w:p>
          <w:p w14:paraId="7FF9C88B" w14:textId="77777777" w:rsidR="003E52D6" w:rsidRPr="00261DBC" w:rsidRDefault="003E52D6" w:rsidP="00262BB8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14:paraId="2C8F7D26" w14:textId="77777777" w:rsidR="003E52D6" w:rsidRPr="00261DBC" w:rsidRDefault="003E52D6" w:rsidP="00262BB8">
            <w:pPr>
              <w:pStyle w:val="a4"/>
              <w:ind w:left="273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17C0F000" w14:textId="75DE56B9" w:rsidR="003E52D6" w:rsidRPr="00261DBC" w:rsidRDefault="00784516" w:rsidP="00262BB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261DBC">
              <w:rPr>
                <w:rFonts w:ascii="Times New Roman" w:hAnsi="Times New Roman" w:cs="Times New Roman"/>
                <w:b/>
              </w:rPr>
              <w:lastRenderedPageBreak/>
              <w:t>у</w:t>
            </w:r>
            <w:r w:rsidR="003E52D6" w:rsidRPr="00261DBC">
              <w:rPr>
                <w:rFonts w:ascii="Times New Roman" w:hAnsi="Times New Roman" w:cs="Times New Roman"/>
                <w:b/>
              </w:rPr>
              <w:t>меть:</w:t>
            </w:r>
            <w:r w:rsidR="003E52D6" w:rsidRPr="00261DBC">
              <w:rPr>
                <w:rFonts w:ascii="Times New Roman" w:hAnsi="Times New Roman" w:cs="Times New Roman"/>
              </w:rPr>
              <w:t xml:space="preserve"> </w:t>
            </w:r>
            <w:r w:rsidR="007E4D64">
              <w:rPr>
                <w:rFonts w:ascii="Times New Roman" w:hAnsi="Times New Roman" w:cs="Times New Roman"/>
              </w:rPr>
              <w:t xml:space="preserve">правильно </w:t>
            </w:r>
            <w:r w:rsidR="003E52D6" w:rsidRPr="00261DBC">
              <w:rPr>
                <w:rFonts w:ascii="Times New Roman" w:hAnsi="Times New Roman" w:cs="Times New Roman"/>
              </w:rPr>
              <w:t>распределять рабочее время для аудиторной и самостоятельной работы;</w:t>
            </w:r>
          </w:p>
          <w:p w14:paraId="5FC3F7A1" w14:textId="03DE198F" w:rsidR="003E52D6" w:rsidRPr="00261DBC" w:rsidRDefault="00784516" w:rsidP="00262BB8">
            <w:pPr>
              <w:rPr>
                <w:rFonts w:ascii="Times New Roman" w:hAnsi="Times New Roman" w:cs="Times New Roman"/>
              </w:rPr>
            </w:pPr>
            <w:r w:rsidRPr="00261DBC">
              <w:rPr>
                <w:rFonts w:ascii="Times New Roman" w:hAnsi="Times New Roman" w:cs="Times New Roman"/>
                <w:b/>
              </w:rPr>
              <w:lastRenderedPageBreak/>
              <w:t>з</w:t>
            </w:r>
            <w:r w:rsidR="003E52D6" w:rsidRPr="00261DBC">
              <w:rPr>
                <w:rFonts w:ascii="Times New Roman" w:hAnsi="Times New Roman" w:cs="Times New Roman"/>
                <w:b/>
              </w:rPr>
              <w:t>нать:</w:t>
            </w:r>
            <w:r w:rsidR="003E52D6" w:rsidRPr="00261DBC">
              <w:rPr>
                <w:rFonts w:ascii="Times New Roman" w:hAnsi="Times New Roman" w:cs="Times New Roman"/>
              </w:rPr>
              <w:t xml:space="preserve"> традиции образовательного учреждения</w:t>
            </w:r>
          </w:p>
          <w:p w14:paraId="1294E5E6" w14:textId="532CFF4B" w:rsidR="00784516" w:rsidRDefault="00784516" w:rsidP="00262BB8">
            <w:pPr>
              <w:rPr>
                <w:rFonts w:ascii="Times New Roman" w:hAnsi="Times New Roman" w:cs="Times New Roman"/>
                <w:b/>
              </w:rPr>
            </w:pPr>
          </w:p>
          <w:p w14:paraId="004AC8B3" w14:textId="12E6E224" w:rsidR="004A25BC" w:rsidRDefault="004A25BC" w:rsidP="00262BB8">
            <w:pPr>
              <w:rPr>
                <w:rFonts w:ascii="Times New Roman" w:hAnsi="Times New Roman" w:cs="Times New Roman"/>
                <w:b/>
              </w:rPr>
            </w:pPr>
          </w:p>
          <w:p w14:paraId="3E7E2A89" w14:textId="430CC944" w:rsidR="004A25BC" w:rsidRDefault="004A25BC" w:rsidP="00262BB8">
            <w:pPr>
              <w:rPr>
                <w:rFonts w:ascii="Times New Roman" w:hAnsi="Times New Roman" w:cs="Times New Roman"/>
                <w:b/>
              </w:rPr>
            </w:pPr>
          </w:p>
          <w:p w14:paraId="5C920B58" w14:textId="4C2C29B9" w:rsidR="004A25BC" w:rsidRDefault="004A25BC" w:rsidP="00262BB8">
            <w:pPr>
              <w:rPr>
                <w:rFonts w:ascii="Times New Roman" w:hAnsi="Times New Roman" w:cs="Times New Roman"/>
                <w:b/>
              </w:rPr>
            </w:pPr>
          </w:p>
          <w:p w14:paraId="55497EF0" w14:textId="1B31C570" w:rsidR="004A25BC" w:rsidRDefault="004A25BC" w:rsidP="00262BB8">
            <w:pPr>
              <w:rPr>
                <w:rFonts w:ascii="Times New Roman" w:hAnsi="Times New Roman" w:cs="Times New Roman"/>
                <w:b/>
              </w:rPr>
            </w:pPr>
          </w:p>
          <w:p w14:paraId="5F701FE5" w14:textId="77777777" w:rsidR="004A25BC" w:rsidRDefault="004A25BC" w:rsidP="00262BB8">
            <w:pPr>
              <w:rPr>
                <w:rFonts w:ascii="Times New Roman" w:hAnsi="Times New Roman" w:cs="Times New Roman"/>
                <w:b/>
              </w:rPr>
            </w:pPr>
          </w:p>
          <w:p w14:paraId="5E90B6CF" w14:textId="2D3428DC" w:rsidR="004A25BC" w:rsidRDefault="004A25BC" w:rsidP="00262BB8">
            <w:pPr>
              <w:rPr>
                <w:rFonts w:ascii="Times New Roman" w:hAnsi="Times New Roman" w:cs="Times New Roman"/>
                <w:b/>
              </w:rPr>
            </w:pPr>
          </w:p>
          <w:p w14:paraId="45104FCC" w14:textId="6AE686DB" w:rsidR="004A25BC" w:rsidRDefault="004A25BC" w:rsidP="00262BB8">
            <w:pPr>
              <w:rPr>
                <w:rFonts w:ascii="Times New Roman" w:hAnsi="Times New Roman" w:cs="Times New Roman"/>
                <w:b/>
              </w:rPr>
            </w:pPr>
          </w:p>
          <w:p w14:paraId="28D06A55" w14:textId="77777777" w:rsidR="004A25BC" w:rsidRPr="00261DBC" w:rsidRDefault="004A25BC" w:rsidP="00262BB8">
            <w:pPr>
              <w:rPr>
                <w:rFonts w:ascii="Times New Roman" w:hAnsi="Times New Roman" w:cs="Times New Roman"/>
                <w:b/>
              </w:rPr>
            </w:pPr>
          </w:p>
          <w:p w14:paraId="7BFFCE33" w14:textId="133926DF" w:rsidR="003E52D6" w:rsidRPr="00261DBC" w:rsidRDefault="00784516" w:rsidP="00262BB8">
            <w:pPr>
              <w:rPr>
                <w:rFonts w:ascii="Times New Roman" w:hAnsi="Times New Roman" w:cs="Times New Roman"/>
              </w:rPr>
            </w:pPr>
            <w:r w:rsidRPr="00261DBC">
              <w:rPr>
                <w:rFonts w:ascii="Times New Roman" w:hAnsi="Times New Roman" w:cs="Times New Roman"/>
                <w:b/>
              </w:rPr>
              <w:t>у</w:t>
            </w:r>
            <w:r w:rsidR="003E52D6" w:rsidRPr="00261DBC">
              <w:rPr>
                <w:rFonts w:ascii="Times New Roman" w:hAnsi="Times New Roman" w:cs="Times New Roman"/>
                <w:b/>
              </w:rPr>
              <w:t>меть:</w:t>
            </w:r>
            <w:r w:rsidR="003E52D6" w:rsidRPr="00261DBC">
              <w:rPr>
                <w:rFonts w:ascii="Times New Roman" w:hAnsi="Times New Roman" w:cs="Times New Roman"/>
              </w:rPr>
              <w:t xml:space="preserve"> критически воспринимать информацию (обладать «критическим мышлением»);</w:t>
            </w:r>
          </w:p>
          <w:p w14:paraId="07798F71" w14:textId="75445476" w:rsidR="00BC49DD" w:rsidRPr="00261DBC" w:rsidRDefault="003E52D6" w:rsidP="00262BB8">
            <w:pPr>
              <w:rPr>
                <w:rFonts w:ascii="Times New Roman" w:hAnsi="Times New Roman" w:cs="Times New Roman"/>
              </w:rPr>
            </w:pPr>
            <w:r w:rsidRPr="00261DBC">
              <w:rPr>
                <w:rFonts w:ascii="Times New Roman" w:hAnsi="Times New Roman" w:cs="Times New Roman"/>
              </w:rPr>
              <w:t>находить и анализировать информацию в глобальной сети;</w:t>
            </w:r>
          </w:p>
          <w:p w14:paraId="6B7643AD" w14:textId="128EB319" w:rsidR="003E52D6" w:rsidRPr="00261DBC" w:rsidRDefault="003E52D6" w:rsidP="00262BB8">
            <w:pPr>
              <w:rPr>
                <w:rFonts w:ascii="Times New Roman" w:hAnsi="Times New Roman" w:cs="Times New Roman"/>
              </w:rPr>
            </w:pPr>
            <w:r w:rsidRPr="00261DBC">
              <w:rPr>
                <w:rFonts w:ascii="Times New Roman" w:hAnsi="Times New Roman" w:cs="Times New Roman"/>
                <w:b/>
              </w:rPr>
              <w:t>Знать:</w:t>
            </w:r>
            <w:r w:rsidRPr="00261DBC">
              <w:rPr>
                <w:rFonts w:ascii="Times New Roman" w:hAnsi="Times New Roman" w:cs="Times New Roman"/>
              </w:rPr>
              <w:t xml:space="preserve"> систему ценностей образовательного учреждения, этических норм, регулирующих межличностное и командное профессиональное общение.</w:t>
            </w:r>
          </w:p>
          <w:p w14:paraId="51E26CBE" w14:textId="2B55030D" w:rsidR="00784516" w:rsidRPr="00261DBC" w:rsidRDefault="00784516" w:rsidP="00262BB8">
            <w:pPr>
              <w:rPr>
                <w:rFonts w:ascii="Times New Roman" w:hAnsi="Times New Roman" w:cs="Times New Roman"/>
                <w:b/>
              </w:rPr>
            </w:pPr>
          </w:p>
          <w:p w14:paraId="278AD37D" w14:textId="6BF39A73" w:rsidR="00BC49DD" w:rsidRPr="00261DBC" w:rsidRDefault="00784516" w:rsidP="00784516">
            <w:pPr>
              <w:rPr>
                <w:rFonts w:ascii="Times New Roman" w:hAnsi="Times New Roman" w:cs="Times New Roman"/>
              </w:rPr>
            </w:pPr>
            <w:r w:rsidRPr="00261DBC">
              <w:rPr>
                <w:rFonts w:ascii="Times New Roman" w:hAnsi="Times New Roman" w:cs="Times New Roman"/>
                <w:b/>
              </w:rPr>
              <w:t>у</w:t>
            </w:r>
            <w:r w:rsidR="003E52D6" w:rsidRPr="00261DBC">
              <w:rPr>
                <w:rFonts w:ascii="Times New Roman" w:hAnsi="Times New Roman" w:cs="Times New Roman"/>
                <w:b/>
              </w:rPr>
              <w:t>меть:</w:t>
            </w:r>
            <w:r w:rsidR="003E52D6" w:rsidRPr="00261DBC">
              <w:rPr>
                <w:rFonts w:ascii="Times New Roman" w:hAnsi="Times New Roman" w:cs="Times New Roman"/>
              </w:rPr>
              <w:t xml:space="preserve"> соблюдать толерантность, этические нормы при наличии социальных и культурных различий в команде.</w:t>
            </w:r>
          </w:p>
          <w:p w14:paraId="67B046B6" w14:textId="6F876EBA" w:rsidR="003E52D6" w:rsidRPr="00261DBC" w:rsidRDefault="00784516" w:rsidP="0078451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</w:rPr>
            </w:pPr>
            <w:r w:rsidRPr="00261DBC">
              <w:rPr>
                <w:rFonts w:ascii="Times New Roman" w:hAnsi="Times New Roman" w:cs="Times New Roman"/>
                <w:b/>
              </w:rPr>
              <w:t>з</w:t>
            </w:r>
            <w:r w:rsidR="003E52D6" w:rsidRPr="00261DBC">
              <w:rPr>
                <w:rFonts w:ascii="Times New Roman" w:hAnsi="Times New Roman" w:cs="Times New Roman"/>
                <w:b/>
              </w:rPr>
              <w:t>нать:</w:t>
            </w:r>
            <w:r w:rsidR="003E52D6" w:rsidRPr="00261DBC">
              <w:rPr>
                <w:rFonts w:ascii="Times New Roman" w:hAnsi="Times New Roman" w:cs="Times New Roman"/>
              </w:rPr>
              <w:t xml:space="preserve"> основные направления развития и место в российской системе высшего образования</w:t>
            </w:r>
          </w:p>
          <w:p w14:paraId="7095A8DA" w14:textId="77777777" w:rsidR="003E52D6" w:rsidRPr="00261DBC" w:rsidRDefault="003E52D6" w:rsidP="00784516">
            <w:pPr>
              <w:rPr>
                <w:rFonts w:ascii="Times New Roman" w:hAnsi="Times New Roman" w:cs="Times New Roman"/>
              </w:rPr>
            </w:pPr>
            <w:r w:rsidRPr="00261DBC">
              <w:rPr>
                <w:rFonts w:ascii="Times New Roman" w:hAnsi="Times New Roman" w:cs="Times New Roman"/>
              </w:rPr>
              <w:t>Специфики индивидуальной и командной работы при обучении и подготовке научных проектов;</w:t>
            </w:r>
          </w:p>
          <w:p w14:paraId="387BB340" w14:textId="77777777" w:rsidR="003E52D6" w:rsidRPr="00261DBC" w:rsidRDefault="003E52D6" w:rsidP="00784516">
            <w:pPr>
              <w:rPr>
                <w:rFonts w:ascii="Times New Roman" w:hAnsi="Times New Roman" w:cs="Times New Roman"/>
              </w:rPr>
            </w:pPr>
            <w:r w:rsidRPr="00261DBC">
              <w:rPr>
                <w:rFonts w:ascii="Times New Roman" w:hAnsi="Times New Roman" w:cs="Times New Roman"/>
              </w:rPr>
              <w:t>основ правильной организации аудиторной и самостоятельной работы;</w:t>
            </w:r>
          </w:p>
          <w:p w14:paraId="7C98620F" w14:textId="77777777" w:rsidR="003E52D6" w:rsidRPr="00261DBC" w:rsidRDefault="003E52D6" w:rsidP="00784516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</w:rPr>
            </w:pPr>
            <w:r w:rsidRPr="00261DBC">
              <w:rPr>
                <w:rFonts w:ascii="Times New Roman" w:hAnsi="Times New Roman" w:cs="Times New Roman"/>
              </w:rPr>
              <w:t>этических норм, регулирующих межличностное и командное профессиональное общение.</w:t>
            </w:r>
          </w:p>
        </w:tc>
        <w:tc>
          <w:tcPr>
            <w:tcW w:w="2551" w:type="dxa"/>
          </w:tcPr>
          <w:p w14:paraId="7CF6C20C" w14:textId="51E86ED3" w:rsidR="003E52D6" w:rsidRPr="00261DBC" w:rsidRDefault="003E52D6" w:rsidP="00261DBC">
            <w:pPr>
              <w:pStyle w:val="a4"/>
              <w:ind w:left="9"/>
              <w:rPr>
                <w:rFonts w:ascii="Times New Roman" w:hAnsi="Times New Roman" w:cs="Times New Roman"/>
              </w:rPr>
            </w:pPr>
            <w:r w:rsidRPr="00261DBC">
              <w:rPr>
                <w:rFonts w:ascii="Times New Roman" w:hAnsi="Times New Roman" w:cs="Times New Roman"/>
              </w:rPr>
              <w:lastRenderedPageBreak/>
              <w:t xml:space="preserve">Презентация результатов </w:t>
            </w:r>
            <w:r w:rsidR="00BC49DD" w:rsidRPr="00261DBC">
              <w:rPr>
                <w:rFonts w:ascii="Times New Roman" w:hAnsi="Times New Roman" w:cs="Times New Roman"/>
              </w:rPr>
              <w:t xml:space="preserve">проекта по оценке роли компетенций в построении собственной </w:t>
            </w:r>
            <w:r w:rsidR="00BC49DD" w:rsidRPr="00261DBC">
              <w:rPr>
                <w:rFonts w:ascii="Times New Roman" w:hAnsi="Times New Roman" w:cs="Times New Roman"/>
              </w:rPr>
              <w:lastRenderedPageBreak/>
              <w:t>образовательной траектории.</w:t>
            </w:r>
          </w:p>
          <w:p w14:paraId="217F3614" w14:textId="77777777" w:rsidR="003E52D6" w:rsidRPr="00261DBC" w:rsidRDefault="003E52D6" w:rsidP="00261DBC">
            <w:pPr>
              <w:ind w:left="-28" w:firstLine="37"/>
              <w:jc w:val="both"/>
              <w:rPr>
                <w:rFonts w:ascii="Times New Roman" w:hAnsi="Times New Roman" w:cs="Times New Roman"/>
              </w:rPr>
            </w:pPr>
          </w:p>
          <w:p w14:paraId="0006D31C" w14:textId="6900D834" w:rsidR="00784516" w:rsidRDefault="00784516" w:rsidP="004A25BC">
            <w:pPr>
              <w:rPr>
                <w:rFonts w:ascii="Times New Roman" w:hAnsi="Times New Roman" w:cs="Times New Roman"/>
              </w:rPr>
            </w:pPr>
          </w:p>
          <w:p w14:paraId="6073383A" w14:textId="303605BF" w:rsidR="004A25BC" w:rsidRDefault="004A25BC" w:rsidP="004A25BC">
            <w:pPr>
              <w:rPr>
                <w:rFonts w:ascii="Times New Roman" w:hAnsi="Times New Roman" w:cs="Times New Roman"/>
              </w:rPr>
            </w:pPr>
          </w:p>
          <w:p w14:paraId="23874702" w14:textId="3629A201" w:rsidR="004A25BC" w:rsidRDefault="004A25BC" w:rsidP="004A25BC">
            <w:pPr>
              <w:rPr>
                <w:rFonts w:ascii="Times New Roman" w:hAnsi="Times New Roman" w:cs="Times New Roman"/>
              </w:rPr>
            </w:pPr>
          </w:p>
          <w:p w14:paraId="7638BE53" w14:textId="654B5E64" w:rsidR="004A25BC" w:rsidRDefault="004A25BC" w:rsidP="004A25BC">
            <w:pPr>
              <w:rPr>
                <w:rFonts w:ascii="Times New Roman" w:hAnsi="Times New Roman" w:cs="Times New Roman"/>
              </w:rPr>
            </w:pPr>
          </w:p>
          <w:p w14:paraId="17711C77" w14:textId="321DE159" w:rsidR="004A25BC" w:rsidRDefault="004A25BC" w:rsidP="004A25BC">
            <w:pPr>
              <w:rPr>
                <w:rFonts w:ascii="Times New Roman" w:hAnsi="Times New Roman" w:cs="Times New Roman"/>
              </w:rPr>
            </w:pPr>
          </w:p>
          <w:p w14:paraId="3F5AE228" w14:textId="30A54D42" w:rsidR="004A25BC" w:rsidRDefault="004A25BC" w:rsidP="004A25BC">
            <w:pPr>
              <w:rPr>
                <w:rFonts w:ascii="Times New Roman" w:hAnsi="Times New Roman" w:cs="Times New Roman"/>
              </w:rPr>
            </w:pPr>
          </w:p>
          <w:p w14:paraId="5091ABA7" w14:textId="2D9D57A1" w:rsidR="004A25BC" w:rsidRDefault="004A25BC" w:rsidP="004A25BC">
            <w:pPr>
              <w:rPr>
                <w:rFonts w:ascii="Times New Roman" w:hAnsi="Times New Roman" w:cs="Times New Roman"/>
              </w:rPr>
            </w:pPr>
          </w:p>
          <w:p w14:paraId="08378958" w14:textId="77777777" w:rsidR="004A25BC" w:rsidRDefault="004A25BC" w:rsidP="004A25BC">
            <w:pPr>
              <w:rPr>
                <w:rFonts w:ascii="Times New Roman" w:hAnsi="Times New Roman" w:cs="Times New Roman"/>
              </w:rPr>
            </w:pPr>
          </w:p>
          <w:p w14:paraId="215E566E" w14:textId="653B3872" w:rsidR="004A25BC" w:rsidRPr="004A25BC" w:rsidRDefault="004A25BC" w:rsidP="004A25BC">
            <w:pPr>
              <w:rPr>
                <w:rFonts w:ascii="Times New Roman" w:hAnsi="Times New Roman" w:cs="Times New Roman"/>
              </w:rPr>
            </w:pPr>
          </w:p>
          <w:p w14:paraId="284A7083" w14:textId="4E03BA17" w:rsidR="003E52D6" w:rsidRPr="00261DBC" w:rsidRDefault="003E52D6" w:rsidP="00261DBC">
            <w:pPr>
              <w:rPr>
                <w:rFonts w:ascii="Times New Roman" w:hAnsi="Times New Roman" w:cs="Times New Roman"/>
              </w:rPr>
            </w:pPr>
            <w:r w:rsidRPr="00261DBC">
              <w:rPr>
                <w:rFonts w:ascii="Times New Roman" w:hAnsi="Times New Roman" w:cs="Times New Roman"/>
              </w:rPr>
              <w:t>Проведение сравнения методологических подходов разных стран к разработке образовательных программ</w:t>
            </w:r>
          </w:p>
          <w:p w14:paraId="4ACB23DC" w14:textId="77777777" w:rsidR="003E52D6" w:rsidRPr="00261DBC" w:rsidRDefault="003E52D6" w:rsidP="00261DBC">
            <w:pPr>
              <w:ind w:left="-28" w:firstLine="37"/>
              <w:jc w:val="both"/>
              <w:rPr>
                <w:rFonts w:ascii="Times New Roman" w:hAnsi="Times New Roman" w:cs="Times New Roman"/>
              </w:rPr>
            </w:pPr>
          </w:p>
          <w:p w14:paraId="6E2B99B1" w14:textId="77777777" w:rsidR="003E52D6" w:rsidRPr="00261DBC" w:rsidRDefault="003E52D6" w:rsidP="00261DBC">
            <w:pPr>
              <w:ind w:left="-28" w:firstLine="37"/>
              <w:jc w:val="both"/>
              <w:rPr>
                <w:rFonts w:ascii="Times New Roman" w:hAnsi="Times New Roman" w:cs="Times New Roman"/>
              </w:rPr>
            </w:pPr>
          </w:p>
          <w:p w14:paraId="78C12D22" w14:textId="77777777" w:rsidR="00784516" w:rsidRPr="00261DBC" w:rsidRDefault="00784516" w:rsidP="00261DBC">
            <w:pPr>
              <w:rPr>
                <w:rFonts w:ascii="Times New Roman" w:eastAsia="MS ??" w:hAnsi="Times New Roman" w:cs="Times New Roman"/>
              </w:rPr>
            </w:pPr>
          </w:p>
          <w:p w14:paraId="1F331CE4" w14:textId="2B7BB016" w:rsidR="00784516" w:rsidRDefault="00784516" w:rsidP="00261DBC">
            <w:pPr>
              <w:rPr>
                <w:rFonts w:ascii="Times New Roman" w:eastAsia="MS ??" w:hAnsi="Times New Roman" w:cs="Times New Roman"/>
              </w:rPr>
            </w:pPr>
          </w:p>
          <w:p w14:paraId="431F0B44" w14:textId="5B9EAE5E" w:rsidR="004A25BC" w:rsidRDefault="004A25BC" w:rsidP="00261DBC">
            <w:pPr>
              <w:rPr>
                <w:rFonts w:ascii="Times New Roman" w:eastAsia="MS ??" w:hAnsi="Times New Roman" w:cs="Times New Roman"/>
              </w:rPr>
            </w:pPr>
          </w:p>
          <w:p w14:paraId="719445D4" w14:textId="6FD8FCA0" w:rsidR="004A25BC" w:rsidRDefault="004A25BC" w:rsidP="00261DBC">
            <w:pPr>
              <w:rPr>
                <w:rFonts w:ascii="Times New Roman" w:eastAsia="MS ??" w:hAnsi="Times New Roman" w:cs="Times New Roman"/>
              </w:rPr>
            </w:pPr>
          </w:p>
          <w:p w14:paraId="72607551" w14:textId="7B465178" w:rsidR="004A25BC" w:rsidRDefault="004A25BC" w:rsidP="00261DBC">
            <w:pPr>
              <w:rPr>
                <w:rFonts w:ascii="Times New Roman" w:eastAsia="MS ??" w:hAnsi="Times New Roman" w:cs="Times New Roman"/>
              </w:rPr>
            </w:pPr>
          </w:p>
          <w:p w14:paraId="53B053BE" w14:textId="121D8651" w:rsidR="004A25BC" w:rsidRDefault="004A25BC" w:rsidP="00261DBC">
            <w:pPr>
              <w:rPr>
                <w:rFonts w:ascii="Times New Roman" w:eastAsia="MS ??" w:hAnsi="Times New Roman" w:cs="Times New Roman"/>
              </w:rPr>
            </w:pPr>
          </w:p>
          <w:p w14:paraId="11B69504" w14:textId="6F3460FF" w:rsidR="004A25BC" w:rsidRDefault="004A25BC" w:rsidP="00261DBC">
            <w:pPr>
              <w:rPr>
                <w:rFonts w:ascii="Times New Roman" w:eastAsia="MS ??" w:hAnsi="Times New Roman" w:cs="Times New Roman"/>
              </w:rPr>
            </w:pPr>
          </w:p>
          <w:p w14:paraId="477A1125" w14:textId="12AF9662" w:rsidR="004A25BC" w:rsidRDefault="004A25BC" w:rsidP="00261DBC">
            <w:pPr>
              <w:rPr>
                <w:rFonts w:ascii="Times New Roman" w:eastAsia="MS ??" w:hAnsi="Times New Roman" w:cs="Times New Roman"/>
              </w:rPr>
            </w:pPr>
          </w:p>
          <w:p w14:paraId="7528E319" w14:textId="5159DA09" w:rsidR="004A25BC" w:rsidRDefault="004A25BC" w:rsidP="00261DBC">
            <w:pPr>
              <w:rPr>
                <w:rFonts w:ascii="Times New Roman" w:eastAsia="MS ??" w:hAnsi="Times New Roman" w:cs="Times New Roman"/>
              </w:rPr>
            </w:pPr>
          </w:p>
          <w:p w14:paraId="7F0E7417" w14:textId="572D20F6" w:rsidR="004A25BC" w:rsidRDefault="004A25BC" w:rsidP="00261DBC">
            <w:pPr>
              <w:rPr>
                <w:rFonts w:ascii="Times New Roman" w:eastAsia="MS ??" w:hAnsi="Times New Roman" w:cs="Times New Roman"/>
              </w:rPr>
            </w:pPr>
          </w:p>
          <w:p w14:paraId="79567087" w14:textId="77777777" w:rsidR="004A25BC" w:rsidRPr="00261DBC" w:rsidRDefault="004A25BC" w:rsidP="00261DBC">
            <w:pPr>
              <w:rPr>
                <w:rFonts w:ascii="Times New Roman" w:eastAsia="MS ??" w:hAnsi="Times New Roman" w:cs="Times New Roman"/>
              </w:rPr>
            </w:pPr>
          </w:p>
          <w:p w14:paraId="182EA0D7" w14:textId="77777777" w:rsidR="00784516" w:rsidRPr="00261DBC" w:rsidRDefault="00784516" w:rsidP="00261DBC">
            <w:pPr>
              <w:rPr>
                <w:rFonts w:ascii="Times New Roman" w:eastAsia="MS ??" w:hAnsi="Times New Roman" w:cs="Times New Roman"/>
              </w:rPr>
            </w:pPr>
          </w:p>
          <w:p w14:paraId="19B41549" w14:textId="62B828D7" w:rsidR="003E52D6" w:rsidRPr="00261DBC" w:rsidRDefault="003E52D6" w:rsidP="00261DBC">
            <w:pPr>
              <w:rPr>
                <w:rFonts w:ascii="Times New Roman" w:eastAsia="MS ??" w:hAnsi="Times New Roman" w:cs="Times New Roman"/>
              </w:rPr>
            </w:pPr>
            <w:r w:rsidRPr="00261DBC">
              <w:rPr>
                <w:rFonts w:ascii="Times New Roman" w:eastAsia="MS ??" w:hAnsi="Times New Roman" w:cs="Times New Roman"/>
              </w:rPr>
              <w:t>Решение кейса в команде</w:t>
            </w:r>
            <w:r w:rsidR="00784516" w:rsidRPr="00261DBC">
              <w:rPr>
                <w:rFonts w:ascii="Times New Roman" w:eastAsia="MS ??" w:hAnsi="Times New Roman" w:cs="Times New Roman"/>
              </w:rPr>
              <w:t>, направленного на достижение целей и задач по развитию использования различных компетенций</w:t>
            </w:r>
          </w:p>
          <w:p w14:paraId="2CA16045" w14:textId="77777777" w:rsidR="003E52D6" w:rsidRPr="00261DBC" w:rsidRDefault="003E52D6" w:rsidP="00261DBC">
            <w:pPr>
              <w:pStyle w:val="a4"/>
              <w:ind w:left="644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7B63527" w14:textId="77777777" w:rsidR="003E52D6" w:rsidRPr="005E65F1" w:rsidRDefault="003E52D6" w:rsidP="005E65F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BCB17C" w14:textId="06B37C93" w:rsidR="00386397" w:rsidRDefault="00386397" w:rsidP="00386397">
      <w:pPr>
        <w:pStyle w:val="p10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bookmarkStart w:id="38" w:name="_Toc423945300"/>
      <w:r w:rsidRPr="00A0534A">
        <w:rPr>
          <w:sz w:val="28"/>
          <w:szCs w:val="28"/>
        </w:rPr>
        <w:t xml:space="preserve">Промежуточная аттестация (зачет) проводится в виде ответов на вопросы билета в устной или письменной форме. </w:t>
      </w:r>
    </w:p>
    <w:p w14:paraId="2EBECA7A" w14:textId="77777777" w:rsidR="009D164D" w:rsidRPr="00A0534A" w:rsidRDefault="009D164D" w:rsidP="00386397">
      <w:pPr>
        <w:pStyle w:val="p10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</w:p>
    <w:p w14:paraId="65F1BA03" w14:textId="77777777" w:rsidR="00386397" w:rsidRPr="00A0534A" w:rsidRDefault="00386397" w:rsidP="00386397">
      <w:pPr>
        <w:pStyle w:val="p10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A0534A">
        <w:rPr>
          <w:b/>
          <w:sz w:val="28"/>
          <w:szCs w:val="28"/>
        </w:rPr>
        <w:t>Примерные контрольные вопросы:</w:t>
      </w:r>
    </w:p>
    <w:p w14:paraId="0579E860" w14:textId="587F5BBC" w:rsidR="00386397" w:rsidRPr="00A0534A" w:rsidRDefault="00CB7D07" w:rsidP="00386397">
      <w:pPr>
        <w:pStyle w:val="p10"/>
        <w:numPr>
          <w:ilvl w:val="0"/>
          <w:numId w:val="15"/>
        </w:numPr>
        <w:spacing w:before="0" w:beforeAutospacing="0" w:after="0" w:afterAutospacing="0" w:line="276" w:lineRule="auto"/>
        <w:ind w:firstLine="0"/>
        <w:jc w:val="both"/>
        <w:rPr>
          <w:sz w:val="28"/>
          <w:szCs w:val="28"/>
        </w:rPr>
      </w:pPr>
      <w:r w:rsidRPr="00A0534A">
        <w:rPr>
          <w:sz w:val="28"/>
          <w:szCs w:val="28"/>
        </w:rPr>
        <w:t>ФГОС и</w:t>
      </w:r>
      <w:r w:rsidR="00386397" w:rsidRPr="00A0534A">
        <w:rPr>
          <w:sz w:val="28"/>
          <w:szCs w:val="28"/>
        </w:rPr>
        <w:t xml:space="preserve"> их структура.</w:t>
      </w:r>
    </w:p>
    <w:p w14:paraId="30D451D7" w14:textId="77777777" w:rsidR="00386397" w:rsidRPr="00A0534A" w:rsidRDefault="00386397" w:rsidP="00386397">
      <w:pPr>
        <w:pStyle w:val="p10"/>
        <w:numPr>
          <w:ilvl w:val="0"/>
          <w:numId w:val="15"/>
        </w:numPr>
        <w:spacing w:before="0" w:beforeAutospacing="0" w:after="0" w:afterAutospacing="0" w:line="276" w:lineRule="auto"/>
        <w:ind w:firstLine="0"/>
        <w:jc w:val="both"/>
        <w:rPr>
          <w:sz w:val="28"/>
          <w:szCs w:val="28"/>
        </w:rPr>
      </w:pPr>
      <w:r w:rsidRPr="00A0534A">
        <w:rPr>
          <w:sz w:val="28"/>
          <w:szCs w:val="28"/>
        </w:rPr>
        <w:t>Многоуровневая система образования в России.</w:t>
      </w:r>
    </w:p>
    <w:p w14:paraId="5C5469F7" w14:textId="77777777" w:rsidR="00386397" w:rsidRPr="00A0534A" w:rsidRDefault="00386397" w:rsidP="00386397">
      <w:pPr>
        <w:pStyle w:val="p10"/>
        <w:numPr>
          <w:ilvl w:val="0"/>
          <w:numId w:val="15"/>
        </w:numPr>
        <w:spacing w:before="0" w:beforeAutospacing="0" w:after="0" w:afterAutospacing="0" w:line="276" w:lineRule="auto"/>
        <w:ind w:firstLine="0"/>
        <w:jc w:val="both"/>
        <w:rPr>
          <w:sz w:val="28"/>
          <w:szCs w:val="28"/>
        </w:rPr>
      </w:pPr>
      <w:r w:rsidRPr="00A0534A">
        <w:rPr>
          <w:sz w:val="28"/>
          <w:szCs w:val="28"/>
        </w:rPr>
        <w:t>Структура и содержание образовательной программы.</w:t>
      </w:r>
    </w:p>
    <w:p w14:paraId="2D71FFCC" w14:textId="599D3C45" w:rsidR="00386397" w:rsidRPr="00A0534A" w:rsidRDefault="00386397" w:rsidP="00386397">
      <w:pPr>
        <w:pStyle w:val="p10"/>
        <w:numPr>
          <w:ilvl w:val="0"/>
          <w:numId w:val="15"/>
        </w:numPr>
        <w:spacing w:before="0" w:beforeAutospacing="0" w:after="0" w:afterAutospacing="0" w:line="276" w:lineRule="auto"/>
        <w:ind w:firstLine="0"/>
        <w:jc w:val="both"/>
        <w:rPr>
          <w:sz w:val="28"/>
          <w:szCs w:val="28"/>
        </w:rPr>
      </w:pPr>
      <w:r w:rsidRPr="00A0534A">
        <w:rPr>
          <w:sz w:val="28"/>
          <w:szCs w:val="28"/>
        </w:rPr>
        <w:t>Профессиональные компетенции и трудовые функции.</w:t>
      </w:r>
    </w:p>
    <w:p w14:paraId="001DFB1D" w14:textId="7BE06B40" w:rsidR="002857F5" w:rsidRPr="00A0534A" w:rsidRDefault="002857F5" w:rsidP="00386397">
      <w:pPr>
        <w:pStyle w:val="p10"/>
        <w:numPr>
          <w:ilvl w:val="0"/>
          <w:numId w:val="15"/>
        </w:numPr>
        <w:spacing w:before="0" w:beforeAutospacing="0" w:after="0" w:afterAutospacing="0" w:line="276" w:lineRule="auto"/>
        <w:ind w:firstLine="0"/>
        <w:jc w:val="both"/>
        <w:rPr>
          <w:sz w:val="28"/>
          <w:szCs w:val="28"/>
        </w:rPr>
      </w:pPr>
      <w:r w:rsidRPr="00A0534A">
        <w:rPr>
          <w:sz w:val="28"/>
          <w:szCs w:val="28"/>
        </w:rPr>
        <w:t>Характеристика профессиональной деятельности выпускника:</w:t>
      </w:r>
    </w:p>
    <w:p w14:paraId="096F1180" w14:textId="77777777" w:rsidR="00386397" w:rsidRPr="00A0534A" w:rsidRDefault="00386397" w:rsidP="00386397">
      <w:pPr>
        <w:pStyle w:val="p10"/>
        <w:numPr>
          <w:ilvl w:val="0"/>
          <w:numId w:val="15"/>
        </w:numPr>
        <w:spacing w:before="0" w:beforeAutospacing="0" w:after="0" w:afterAutospacing="0" w:line="276" w:lineRule="auto"/>
        <w:ind w:firstLine="0"/>
        <w:jc w:val="both"/>
        <w:rPr>
          <w:sz w:val="28"/>
          <w:szCs w:val="28"/>
        </w:rPr>
      </w:pPr>
      <w:r w:rsidRPr="00A0534A">
        <w:rPr>
          <w:sz w:val="28"/>
          <w:szCs w:val="28"/>
        </w:rPr>
        <w:t xml:space="preserve">Трудоустройство выпускников </w:t>
      </w:r>
      <w:proofErr w:type="spellStart"/>
      <w:r w:rsidRPr="00A0534A">
        <w:rPr>
          <w:sz w:val="28"/>
          <w:szCs w:val="28"/>
        </w:rPr>
        <w:t>Финуниверситета</w:t>
      </w:r>
      <w:proofErr w:type="spellEnd"/>
      <w:r w:rsidRPr="00A0534A">
        <w:rPr>
          <w:sz w:val="28"/>
          <w:szCs w:val="28"/>
        </w:rPr>
        <w:t>.</w:t>
      </w:r>
    </w:p>
    <w:p w14:paraId="56C5E02D" w14:textId="4911BD08" w:rsidR="00386397" w:rsidRPr="00A0534A" w:rsidRDefault="00F34E0A" w:rsidP="00386397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 w:rsidRPr="00A0534A">
        <w:rPr>
          <w:sz w:val="28"/>
          <w:szCs w:val="28"/>
        </w:rPr>
        <w:t>Виды совместных</w:t>
      </w:r>
      <w:r w:rsidR="00386397" w:rsidRPr="00A0534A">
        <w:rPr>
          <w:sz w:val="28"/>
          <w:szCs w:val="28"/>
        </w:rPr>
        <w:t xml:space="preserve"> образовательных программ </w:t>
      </w:r>
      <w:proofErr w:type="spellStart"/>
      <w:r w:rsidR="00386397" w:rsidRPr="00A0534A">
        <w:rPr>
          <w:sz w:val="28"/>
          <w:szCs w:val="28"/>
        </w:rPr>
        <w:t>Финуниверситета</w:t>
      </w:r>
      <w:proofErr w:type="spellEnd"/>
      <w:r w:rsidR="00386397" w:rsidRPr="00A0534A">
        <w:rPr>
          <w:sz w:val="28"/>
          <w:szCs w:val="28"/>
        </w:rPr>
        <w:t>.</w:t>
      </w:r>
    </w:p>
    <w:p w14:paraId="5C7A3F66" w14:textId="051D684C" w:rsidR="002857F5" w:rsidRPr="00A0534A" w:rsidRDefault="002857F5" w:rsidP="00386397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 w:rsidRPr="00A0534A">
        <w:rPr>
          <w:sz w:val="28"/>
          <w:szCs w:val="28"/>
        </w:rPr>
        <w:t>Особенности образовательных стандартов Финансового университета</w:t>
      </w:r>
    </w:p>
    <w:p w14:paraId="62145548" w14:textId="579DF944" w:rsidR="002857F5" w:rsidRPr="00A0534A" w:rsidRDefault="002857F5" w:rsidP="002857F5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 w:rsidRPr="00A0534A">
        <w:rPr>
          <w:sz w:val="28"/>
          <w:szCs w:val="28"/>
        </w:rPr>
        <w:t xml:space="preserve">Роль английского языка в формировании профессиональной деятельности выпускника ФМЭО </w:t>
      </w:r>
    </w:p>
    <w:p w14:paraId="6DAA7D97" w14:textId="42F01144" w:rsidR="002857F5" w:rsidRPr="00A0534A" w:rsidRDefault="002857F5" w:rsidP="002857F5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 w:rsidRPr="00A0534A">
        <w:rPr>
          <w:sz w:val="28"/>
          <w:szCs w:val="28"/>
        </w:rPr>
        <w:t xml:space="preserve">Условия для </w:t>
      </w:r>
      <w:r w:rsidR="00CB7D07" w:rsidRPr="00A0534A">
        <w:rPr>
          <w:sz w:val="28"/>
          <w:szCs w:val="28"/>
        </w:rPr>
        <w:t xml:space="preserve">формирования </w:t>
      </w:r>
      <w:proofErr w:type="spellStart"/>
      <w:r w:rsidR="00CB7D07" w:rsidRPr="00A0534A">
        <w:rPr>
          <w:sz w:val="28"/>
          <w:szCs w:val="28"/>
        </w:rPr>
        <w:t>мультиязычной</w:t>
      </w:r>
      <w:proofErr w:type="spellEnd"/>
      <w:r w:rsidRPr="00A0534A">
        <w:rPr>
          <w:sz w:val="28"/>
          <w:szCs w:val="28"/>
        </w:rPr>
        <w:t xml:space="preserve"> среды вуза.</w:t>
      </w:r>
    </w:p>
    <w:p w14:paraId="2BF519D4" w14:textId="0C728D34" w:rsidR="002857F5" w:rsidRPr="00A0534A" w:rsidRDefault="002857F5" w:rsidP="002857F5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 w:rsidRPr="00A0534A">
        <w:rPr>
          <w:sz w:val="28"/>
          <w:szCs w:val="28"/>
        </w:rPr>
        <w:t xml:space="preserve"> Межкультурная коммуникация в системе высшего образования. </w:t>
      </w:r>
    </w:p>
    <w:p w14:paraId="00360B4C" w14:textId="7225B747" w:rsidR="00386397" w:rsidRPr="00A0534A" w:rsidRDefault="002857F5" w:rsidP="002857F5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rStyle w:val="s3"/>
          <w:sz w:val="28"/>
          <w:szCs w:val="28"/>
        </w:rPr>
      </w:pPr>
      <w:r w:rsidRPr="00A0534A">
        <w:rPr>
          <w:sz w:val="28"/>
          <w:szCs w:val="28"/>
        </w:rPr>
        <w:t>Коммуникативная компетентность</w:t>
      </w:r>
    </w:p>
    <w:p w14:paraId="07735065" w14:textId="2D3A5937" w:rsidR="00BE260E" w:rsidRPr="00A0534A" w:rsidRDefault="00BE260E" w:rsidP="00BE260E">
      <w:pPr>
        <w:keepNext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39" w:name="_Toc41317873"/>
      <w:bookmarkEnd w:id="38"/>
      <w:r w:rsidRPr="00A0534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8. Перечень основной и дополнительной учебной литературы, необходимой для освоения дисциплины:</w:t>
      </w:r>
      <w:bookmarkEnd w:id="39"/>
    </w:p>
    <w:p w14:paraId="456D3E65" w14:textId="77777777" w:rsidR="004A6AAA" w:rsidRPr="00A0534A" w:rsidRDefault="004A6AAA" w:rsidP="004A6AAA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A0534A">
        <w:rPr>
          <w:rFonts w:ascii="Times New Roman" w:eastAsia="Calibri" w:hAnsi="Times New Roman" w:cs="Times New Roman"/>
          <w:b/>
          <w:sz w:val="28"/>
          <w:szCs w:val="28"/>
        </w:rPr>
        <w:t>Нормативные документы и локальные акты:</w:t>
      </w:r>
    </w:p>
    <w:p w14:paraId="0F527026" w14:textId="77777777" w:rsidR="00AB71E3" w:rsidRPr="00A0534A" w:rsidRDefault="00AB71E3" w:rsidP="00AB71E3">
      <w:pPr>
        <w:pStyle w:val="a4"/>
        <w:numPr>
          <w:ilvl w:val="0"/>
          <w:numId w:val="21"/>
        </w:numPr>
        <w:spacing w:line="276" w:lineRule="auto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A0534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Федеральный закон «Об образовании в Российской Федерации» от 29 декабря 2012 года № 273-ФЗ.</w:t>
      </w:r>
    </w:p>
    <w:p w14:paraId="68A52038" w14:textId="5EE3501C" w:rsidR="00AB71E3" w:rsidRPr="00A0534A" w:rsidRDefault="00AB71E3" w:rsidP="00AB71E3">
      <w:pPr>
        <w:pStyle w:val="a4"/>
        <w:numPr>
          <w:ilvl w:val="0"/>
          <w:numId w:val="21"/>
        </w:numPr>
        <w:spacing w:line="276" w:lineRule="auto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A0534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ab/>
        <w:t xml:space="preserve">Образовательный стандарт высшего образования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 направление подготовки 38.03.01 Экономика (уровень </w:t>
      </w:r>
      <w:proofErr w:type="spellStart"/>
      <w:r w:rsidRPr="00A0534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бакалавриата</w:t>
      </w:r>
      <w:proofErr w:type="spellEnd"/>
      <w:r w:rsidR="007658D7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)</w:t>
      </w:r>
      <w:r w:rsidRPr="00A0534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– </w:t>
      </w:r>
      <w:proofErr w:type="gramStart"/>
      <w:r w:rsidRPr="00A0534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М</w:t>
      </w:r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осква </w:t>
      </w:r>
      <w:r w:rsidRPr="00A0534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:</w:t>
      </w:r>
      <w:proofErr w:type="gramEnd"/>
      <w:r w:rsidRPr="00A0534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Финансовый университет, 2021.</w:t>
      </w:r>
    </w:p>
    <w:p w14:paraId="21D1E9F3" w14:textId="57F108E9" w:rsidR="00AB71E3" w:rsidRPr="00A0534A" w:rsidRDefault="003450B6" w:rsidP="00AB71E3">
      <w:pPr>
        <w:pStyle w:val="a4"/>
        <w:numPr>
          <w:ilvl w:val="0"/>
          <w:numId w:val="21"/>
        </w:numPr>
        <w:spacing w:line="276" w:lineRule="auto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Статья 195.1 «</w:t>
      </w:r>
      <w:r w:rsidR="00AB71E3" w:rsidRPr="00A0534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Понятия квалификации работника, профессионального стандарта</w:t>
      </w:r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»</w:t>
      </w:r>
      <w:r w:rsidR="00AB71E3" w:rsidRPr="00A0534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Трудового кодекса Российской Федерации от 30.12.2001 № 197-ФЗ</w:t>
      </w:r>
    </w:p>
    <w:p w14:paraId="0D08CE72" w14:textId="1818BEB0" w:rsidR="00AB71E3" w:rsidRPr="00A0534A" w:rsidRDefault="00AB71E3" w:rsidP="00AB71E3">
      <w:pPr>
        <w:pStyle w:val="a4"/>
        <w:numPr>
          <w:ilvl w:val="0"/>
          <w:numId w:val="21"/>
        </w:numPr>
        <w:spacing w:line="276" w:lineRule="auto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A0534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Статья 195.2 </w:t>
      </w:r>
      <w:r w:rsidR="00BC011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«</w:t>
      </w:r>
      <w:r w:rsidRPr="00A0534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Порядок разработки и утверждения профессиональных стандартов</w:t>
      </w:r>
      <w:r w:rsidR="00BC0112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»</w:t>
      </w:r>
      <w:r w:rsidRPr="00A0534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Трудового кодекса Российской Федерации от 30.12.2001 № 197-ФЗ</w:t>
      </w:r>
    </w:p>
    <w:p w14:paraId="25E4A39D" w14:textId="70456DA8" w:rsidR="00AB71E3" w:rsidRPr="00A0534A" w:rsidRDefault="00AB71E3" w:rsidP="00AB71E3">
      <w:pPr>
        <w:pStyle w:val="a4"/>
        <w:numPr>
          <w:ilvl w:val="0"/>
          <w:numId w:val="21"/>
        </w:numPr>
        <w:spacing w:line="276" w:lineRule="auto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A0534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Статья 195.3 </w:t>
      </w:r>
      <w:r w:rsidR="00F824AC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«</w:t>
      </w:r>
      <w:r w:rsidRPr="00A0534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Порядок примене</w:t>
      </w:r>
      <w:r w:rsidR="00F824AC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ния профессиональных стандартов»</w:t>
      </w:r>
      <w:r w:rsidRPr="00A0534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Трудового кодекса Российской Федерации от 30.12.2001 № 197-ФЗ</w:t>
      </w:r>
    </w:p>
    <w:p w14:paraId="4F657A5A" w14:textId="1F107E88" w:rsidR="00AB71E3" w:rsidRPr="00A0534A" w:rsidRDefault="00AB71E3" w:rsidP="00AB71E3">
      <w:pPr>
        <w:pStyle w:val="a4"/>
        <w:numPr>
          <w:ilvl w:val="0"/>
          <w:numId w:val="21"/>
        </w:numPr>
        <w:spacing w:line="276" w:lineRule="auto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A0534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lastRenderedPageBreak/>
        <w:t xml:space="preserve">Федеральный закон от 03.07.2016 № 238-ФЗ </w:t>
      </w:r>
      <w:r w:rsidR="005B51F4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«</w:t>
      </w:r>
      <w:r w:rsidRPr="00A0534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О независимой оценке квалификаций</w:t>
      </w:r>
      <w:r w:rsidR="005B51F4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»</w:t>
      </w:r>
    </w:p>
    <w:p w14:paraId="0313B101" w14:textId="77777777" w:rsidR="00AB71E3" w:rsidRPr="00A0534A" w:rsidRDefault="00AB71E3" w:rsidP="00AB71E3">
      <w:pPr>
        <w:pStyle w:val="a4"/>
        <w:numPr>
          <w:ilvl w:val="0"/>
          <w:numId w:val="21"/>
        </w:numPr>
        <w:spacing w:line="276" w:lineRule="auto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A0534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Положение о международной академическ</w:t>
      </w:r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ой мобильности обучающихся – Москва:</w:t>
      </w:r>
      <w:r w:rsidRPr="00A0534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Финансовый Университет, 2021</w:t>
      </w:r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.</w:t>
      </w:r>
    </w:p>
    <w:p w14:paraId="19804D23" w14:textId="77777777" w:rsidR="00587867" w:rsidRPr="00A0534A" w:rsidRDefault="00587867" w:rsidP="00587867">
      <w:pPr>
        <w:spacing w:line="276" w:lineRule="auto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A0534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ab/>
      </w:r>
      <w:r w:rsidRPr="00A0534A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>Основная литература:</w:t>
      </w:r>
      <w:r w:rsidRPr="00A0534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   </w:t>
      </w:r>
    </w:p>
    <w:p w14:paraId="6863DAFC" w14:textId="1FD2541B" w:rsidR="00AB71E3" w:rsidRDefault="00AB71E3" w:rsidP="00AB71E3">
      <w:pPr>
        <w:pStyle w:val="a4"/>
        <w:numPr>
          <w:ilvl w:val="0"/>
          <w:numId w:val="25"/>
        </w:numPr>
        <w:spacing w:line="276" w:lineRule="auto"/>
        <w:ind w:left="641" w:hanging="357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CF3FA0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   Финансовый университет: прошлое, настоящее, будущее: Учебное пособие / М.А. </w:t>
      </w:r>
      <w:proofErr w:type="spellStart"/>
      <w:r w:rsidRPr="00CF3FA0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Эскиндаров</w:t>
      </w:r>
      <w:proofErr w:type="spellEnd"/>
      <w:r w:rsidRPr="00CF3FA0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, Н.А. </w:t>
      </w:r>
      <w:proofErr w:type="spellStart"/>
      <w:r w:rsidRPr="00CF3FA0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Разманова</w:t>
      </w:r>
      <w:proofErr w:type="spellEnd"/>
      <w:r w:rsidRPr="00CF3FA0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, Е.И. Нестеренко [и др.]; </w:t>
      </w:r>
      <w:proofErr w:type="spellStart"/>
      <w:r w:rsidRPr="00CF3FA0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Финуниверситет</w:t>
      </w:r>
      <w:proofErr w:type="spellEnd"/>
      <w:r w:rsidRPr="00CF3FA0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, кафедра экономической истории; под ред. М.А. </w:t>
      </w:r>
      <w:proofErr w:type="spellStart"/>
      <w:r w:rsidRPr="00CF3FA0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Эскиндарова</w:t>
      </w:r>
      <w:proofErr w:type="spellEnd"/>
      <w:r w:rsidRPr="00CF3FA0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; </w:t>
      </w:r>
      <w:proofErr w:type="spellStart"/>
      <w:r w:rsidRPr="00CF3FA0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редкол</w:t>
      </w:r>
      <w:proofErr w:type="spellEnd"/>
      <w:r w:rsidRPr="00CF3FA0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.: И.Н. Шапкин, Н.А. </w:t>
      </w:r>
      <w:proofErr w:type="spellStart"/>
      <w:r w:rsidRPr="00CF3FA0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Разманова</w:t>
      </w:r>
      <w:proofErr w:type="spellEnd"/>
      <w:r w:rsidRPr="00CF3FA0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; </w:t>
      </w:r>
      <w:proofErr w:type="spellStart"/>
      <w:r w:rsidRPr="00CF3FA0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рец</w:t>
      </w:r>
      <w:proofErr w:type="spellEnd"/>
      <w:r w:rsidRPr="00CF3FA0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.: В.В. Думный, С.А. Погодин. — Москва: </w:t>
      </w:r>
      <w:proofErr w:type="spellStart"/>
      <w:r w:rsidRPr="00CF3FA0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Финуниверситет</w:t>
      </w:r>
      <w:proofErr w:type="spellEnd"/>
      <w:r w:rsidRPr="00CF3FA0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, 2011. — 184 с. — </w:t>
      </w:r>
      <w:proofErr w:type="gramStart"/>
      <w:r w:rsidRPr="00CF3FA0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Текст :</w:t>
      </w:r>
      <w:proofErr w:type="gramEnd"/>
      <w:r w:rsidRPr="00CF3FA0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непосредственный. -  То же. - ЭБ </w:t>
      </w:r>
      <w:proofErr w:type="spellStart"/>
      <w:r w:rsidRPr="00CF3FA0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Финуниверситета</w:t>
      </w:r>
      <w:proofErr w:type="spellEnd"/>
      <w:r w:rsidRPr="00CF3FA0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. — URL:http://elib.fa.ru/Book/Finuniversity.pdf (дата создания записи: 1</w:t>
      </w:r>
      <w:r w:rsidR="00B62F11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4</w:t>
      </w:r>
      <w:r w:rsidRPr="00CF3FA0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.</w:t>
      </w:r>
      <w:r w:rsidR="00B62F11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04</w:t>
      </w:r>
      <w:r w:rsidRPr="00CF3FA0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.20</w:t>
      </w:r>
      <w:r w:rsidR="00B62F11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23</w:t>
      </w:r>
      <w:r w:rsidRPr="00CF3FA0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). - Текст: электронный.</w:t>
      </w:r>
    </w:p>
    <w:p w14:paraId="4F0306FA" w14:textId="77777777" w:rsidR="00587867" w:rsidRPr="00A0534A" w:rsidRDefault="00587867" w:rsidP="00587867">
      <w:pPr>
        <w:spacing w:line="276" w:lineRule="auto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A0534A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      Дополнительная литература:</w:t>
      </w:r>
    </w:p>
    <w:p w14:paraId="68CC2B9A" w14:textId="719C13F3" w:rsidR="00AB71E3" w:rsidRDefault="00AB71E3" w:rsidP="00AB71E3">
      <w:pPr>
        <w:pStyle w:val="a4"/>
        <w:numPr>
          <w:ilvl w:val="0"/>
          <w:numId w:val="25"/>
        </w:numPr>
        <w:spacing w:line="276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bookmarkStart w:id="40" w:name="_Toc423945304"/>
      <w:bookmarkStart w:id="41" w:name="_Toc41317874"/>
      <w:r w:rsidRPr="00A0534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   </w:t>
      </w:r>
      <w:r w:rsidRPr="00CF3FA0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Гретченко, А.И. Болонский процесс: интеграция России в европейское и мировое образовательное </w:t>
      </w:r>
      <w:proofErr w:type="gramStart"/>
      <w:r w:rsidRPr="00CF3FA0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пространство :</w:t>
      </w:r>
      <w:proofErr w:type="gramEnd"/>
      <w:r w:rsidRPr="00CF3FA0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учебное пособие / А.И. Гретченко, А.А. Гретченко. — </w:t>
      </w:r>
      <w:proofErr w:type="gramStart"/>
      <w:r w:rsidRPr="00CF3FA0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Москва :</w:t>
      </w:r>
      <w:proofErr w:type="gramEnd"/>
      <w:r w:rsidRPr="00CF3FA0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F3FA0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КноРус</w:t>
      </w:r>
      <w:proofErr w:type="spellEnd"/>
      <w:r w:rsidRPr="00CF3FA0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, 2020. — 425 с. — ЭБС BOOK.ru. — URL: https://book.ru/book/933509 (дата обращения: </w:t>
      </w:r>
      <w:r w:rsidR="00B62F11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14</w:t>
      </w:r>
      <w:r w:rsidRPr="00CF3FA0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.0</w:t>
      </w:r>
      <w:r w:rsidR="00B62F11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4</w:t>
      </w:r>
      <w:r w:rsidRPr="00CF3FA0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.2023). — </w:t>
      </w:r>
      <w:proofErr w:type="gramStart"/>
      <w:r w:rsidRPr="00CF3FA0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Текст :</w:t>
      </w:r>
      <w:proofErr w:type="gramEnd"/>
      <w:r w:rsidRPr="00CF3FA0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электронный.</w:t>
      </w:r>
    </w:p>
    <w:p w14:paraId="7BB1A5A8" w14:textId="584D2382" w:rsidR="00AB71E3" w:rsidRPr="00A0534A" w:rsidRDefault="00AB71E3" w:rsidP="00AB71E3">
      <w:pPr>
        <w:pStyle w:val="a4"/>
        <w:numPr>
          <w:ilvl w:val="0"/>
          <w:numId w:val="25"/>
        </w:numPr>
        <w:spacing w:line="276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A0534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  </w:t>
      </w:r>
      <w:r w:rsidRPr="00CF3FA0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Розанова, Н. М., Основы научных исследований</w:t>
      </w:r>
      <w:proofErr w:type="gramStart"/>
      <w:r w:rsidRPr="00CF3FA0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. :</w:t>
      </w:r>
      <w:proofErr w:type="gramEnd"/>
      <w:r w:rsidRPr="00CF3FA0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учебно-практическое пособие / Н. М. Розанова. — </w:t>
      </w:r>
      <w:proofErr w:type="gramStart"/>
      <w:r w:rsidRPr="00CF3FA0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Москва :</w:t>
      </w:r>
      <w:proofErr w:type="gramEnd"/>
      <w:r w:rsidRPr="00CF3FA0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CF3FA0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КноРус</w:t>
      </w:r>
      <w:proofErr w:type="spellEnd"/>
      <w:r w:rsidRPr="00CF3FA0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, 2023. — 327 с. — ISBN 978-5-406-10817-8. — </w:t>
      </w:r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ЭБС </w:t>
      </w:r>
      <w:r w:rsidRPr="0098315C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BOOK</w:t>
      </w:r>
      <w:r w:rsidRPr="00CF3FA0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.</w:t>
      </w:r>
      <w:r w:rsidRPr="0098315C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ru</w:t>
      </w:r>
      <w:r w:rsidRPr="00CF3FA0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. - URL: https://book.ru/book/947515 (дата обращения: </w:t>
      </w:r>
      <w:r w:rsidR="00B62F11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14</w:t>
      </w:r>
      <w:r w:rsidRPr="00CF3FA0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.0</w:t>
      </w:r>
      <w:r w:rsidR="00B62F11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4</w:t>
      </w:r>
      <w:r w:rsidRPr="00CF3FA0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.2023). — </w:t>
      </w:r>
      <w:proofErr w:type="gramStart"/>
      <w:r w:rsidRPr="00CF3FA0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Текст :</w:t>
      </w:r>
      <w:proofErr w:type="gramEnd"/>
      <w:r w:rsidRPr="00CF3FA0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электронный.</w:t>
      </w:r>
    </w:p>
    <w:p w14:paraId="6142A643" w14:textId="39FFB096" w:rsidR="00BE260E" w:rsidRPr="00F47010" w:rsidRDefault="00BE260E" w:rsidP="00BE260E">
      <w:pPr>
        <w:keepNext/>
        <w:spacing w:before="240" w:after="60" w:line="276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F4701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9. Перечень ресурсов информационн</w:t>
      </w:r>
      <w:r w:rsidR="005B75C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о-</w:t>
      </w:r>
      <w:r w:rsidRPr="00F4701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телекоммуникационной сети Интернет, необходимых для освоения дисциплины</w:t>
      </w:r>
      <w:bookmarkEnd w:id="40"/>
      <w:bookmarkEnd w:id="41"/>
    </w:p>
    <w:p w14:paraId="454AFA4C" w14:textId="77777777" w:rsidR="00587867" w:rsidRPr="00F47010" w:rsidRDefault="00587867" w:rsidP="00587867">
      <w:pPr>
        <w:keepNext/>
        <w:spacing w:before="240" w:after="60" w:line="276" w:lineRule="auto"/>
        <w:outlineLvl w:val="0"/>
        <w:rPr>
          <w:rFonts w:ascii="Times New Roman" w:eastAsia="Times New Roman" w:hAnsi="Times New Roman" w:cs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</w:pPr>
      <w:bookmarkStart w:id="42" w:name="_Toc423945305"/>
      <w:r w:rsidRPr="00F47010">
        <w:rPr>
          <w:rFonts w:ascii="Times New Roman" w:eastAsia="Times New Roman" w:hAnsi="Times New Roman" w:cs="Times New Roman"/>
          <w:b/>
          <w:bCs/>
          <w:color w:val="0D0D0D" w:themeColor="text1" w:themeTint="F2"/>
          <w:kern w:val="32"/>
          <w:sz w:val="28"/>
          <w:szCs w:val="28"/>
          <w:lang w:eastAsia="ru-RU"/>
        </w:rPr>
        <w:t xml:space="preserve">Электронные ресурсы БИК: </w:t>
      </w:r>
    </w:p>
    <w:p w14:paraId="79B3895E" w14:textId="77777777" w:rsidR="00AB412B" w:rsidRPr="00F47010" w:rsidRDefault="00AB412B" w:rsidP="00AB412B">
      <w:pPr>
        <w:pStyle w:val="a4"/>
        <w:numPr>
          <w:ilvl w:val="0"/>
          <w:numId w:val="22"/>
        </w:numPr>
        <w:spacing w:after="0" w:line="276" w:lineRule="auto"/>
        <w:ind w:left="782" w:hanging="357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F4701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Электронная библиотека Финансового университета (ЭБ) </w:t>
      </w:r>
      <w:hyperlink r:id="rId8" w:history="1">
        <w:r w:rsidRPr="00F47010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http://elib.fa.ru/</w:t>
        </w:r>
      </w:hyperlink>
    </w:p>
    <w:p w14:paraId="77A9E52A" w14:textId="77777777" w:rsidR="00AB412B" w:rsidRPr="00F47010" w:rsidRDefault="00AB412B" w:rsidP="00AB412B">
      <w:pPr>
        <w:pStyle w:val="a4"/>
        <w:numPr>
          <w:ilvl w:val="0"/>
          <w:numId w:val="22"/>
        </w:numPr>
        <w:spacing w:after="0" w:line="276" w:lineRule="auto"/>
        <w:ind w:left="782" w:hanging="357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u w:val="single"/>
        </w:rPr>
      </w:pPr>
      <w:r w:rsidRPr="00F4701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Электронно-библиотечная система BOOK.RU </w:t>
      </w:r>
      <w:hyperlink r:id="rId9" w:history="1">
        <w:r w:rsidRPr="00F47010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http://www.book.ru</w:t>
        </w:r>
      </w:hyperlink>
    </w:p>
    <w:p w14:paraId="4BC96C93" w14:textId="77777777" w:rsidR="00AB412B" w:rsidRPr="00F47010" w:rsidRDefault="00AB412B" w:rsidP="00AB412B">
      <w:pPr>
        <w:pStyle w:val="a4"/>
        <w:numPr>
          <w:ilvl w:val="0"/>
          <w:numId w:val="22"/>
        </w:numPr>
        <w:spacing w:after="0" w:line="276" w:lineRule="auto"/>
        <w:ind w:left="782" w:hanging="357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F4701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0" w:history="1">
        <w:r w:rsidRPr="00F47010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  <w:lang w:val="en-US"/>
          </w:rPr>
          <w:t>http</w:t>
        </w:r>
        <w:r w:rsidRPr="00F47010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://</w:t>
        </w:r>
        <w:proofErr w:type="spellStart"/>
        <w:r w:rsidRPr="00F47010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  <w:lang w:val="en-US"/>
          </w:rPr>
          <w:t>biblioclub</w:t>
        </w:r>
        <w:proofErr w:type="spellEnd"/>
        <w:r w:rsidRPr="00F47010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.</w:t>
        </w:r>
        <w:proofErr w:type="spellStart"/>
        <w:r w:rsidRPr="00F47010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  <w:lang w:val="en-US"/>
          </w:rPr>
          <w:t>ru</w:t>
        </w:r>
        <w:proofErr w:type="spellEnd"/>
        <w:r w:rsidRPr="00F47010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/</w:t>
        </w:r>
      </w:hyperlink>
    </w:p>
    <w:p w14:paraId="09572809" w14:textId="77777777" w:rsidR="00AB412B" w:rsidRPr="00F47010" w:rsidRDefault="00AB412B" w:rsidP="00AB412B">
      <w:pPr>
        <w:pStyle w:val="a4"/>
        <w:numPr>
          <w:ilvl w:val="0"/>
          <w:numId w:val="22"/>
        </w:numPr>
        <w:spacing w:after="0" w:line="276" w:lineRule="auto"/>
        <w:ind w:left="782" w:hanging="357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u w:val="single"/>
        </w:rPr>
      </w:pPr>
      <w:r w:rsidRPr="00F4701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Электронно-библиотечная система </w:t>
      </w:r>
      <w:proofErr w:type="spellStart"/>
      <w:r w:rsidRPr="00F47010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Znanium</w:t>
      </w:r>
      <w:proofErr w:type="spellEnd"/>
      <w:r w:rsidRPr="00F4701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hyperlink r:id="rId11" w:history="1">
        <w:r w:rsidRPr="00F47010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http://www.znanium.com</w:t>
        </w:r>
      </w:hyperlink>
    </w:p>
    <w:p w14:paraId="6FA79292" w14:textId="77777777" w:rsidR="00AB412B" w:rsidRPr="00F47010" w:rsidRDefault="00AB412B" w:rsidP="00AB412B">
      <w:pPr>
        <w:pStyle w:val="a4"/>
        <w:numPr>
          <w:ilvl w:val="0"/>
          <w:numId w:val="22"/>
        </w:numPr>
        <w:spacing w:after="0" w:line="276" w:lineRule="auto"/>
        <w:ind w:left="782" w:hanging="357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F4701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Электронно-библиотечная система издательства «ЮРАЙТ» </w:t>
      </w:r>
      <w:hyperlink r:id="rId12" w:history="1">
        <w:r w:rsidRPr="00F47010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https://urait.ru/</w:t>
        </w:r>
      </w:hyperlink>
    </w:p>
    <w:p w14:paraId="0AAED8D0" w14:textId="3AF014A4" w:rsidR="00AB412B" w:rsidRDefault="00AB412B" w:rsidP="00AB412B">
      <w:pPr>
        <w:pStyle w:val="a4"/>
        <w:numPr>
          <w:ilvl w:val="0"/>
          <w:numId w:val="22"/>
        </w:numPr>
        <w:spacing w:after="0" w:line="276" w:lineRule="auto"/>
        <w:ind w:left="782" w:hanging="357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F4701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Электронно-библиотечная система издательства Проспект </w:t>
      </w:r>
      <w:r w:rsidRPr="00AB412B">
        <w:rPr>
          <w:rFonts w:ascii="Times New Roman" w:hAnsi="Times New Roman" w:cs="Times New Roman"/>
          <w:sz w:val="28"/>
          <w:szCs w:val="28"/>
        </w:rPr>
        <w:t>http://ebs.prospekt.org/books</w:t>
      </w:r>
    </w:p>
    <w:p w14:paraId="70C05B15" w14:textId="77777777" w:rsidR="00AB412B" w:rsidRPr="00CF3FA0" w:rsidRDefault="00AB412B" w:rsidP="00AB412B">
      <w:pPr>
        <w:pStyle w:val="a4"/>
        <w:numPr>
          <w:ilvl w:val="0"/>
          <w:numId w:val="22"/>
        </w:numPr>
        <w:spacing w:after="0" w:line="276" w:lineRule="auto"/>
        <w:ind w:left="782" w:hanging="357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F3FA0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Электронно-библиотечная система издательства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Лань </w:t>
      </w:r>
      <w:r w:rsidRPr="00CF3FA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https://e.lanbook.com/</w:t>
      </w:r>
    </w:p>
    <w:p w14:paraId="1E732553" w14:textId="77777777" w:rsidR="00AB412B" w:rsidRPr="00F47010" w:rsidRDefault="00AB412B" w:rsidP="00AB412B">
      <w:pPr>
        <w:pStyle w:val="a4"/>
        <w:numPr>
          <w:ilvl w:val="0"/>
          <w:numId w:val="22"/>
        </w:numPr>
        <w:spacing w:after="0" w:line="276" w:lineRule="auto"/>
        <w:ind w:left="782" w:hanging="357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u w:val="single"/>
        </w:rPr>
      </w:pPr>
      <w:r w:rsidRPr="00F4701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Деловая онлайн-библиотека </w:t>
      </w:r>
      <w:proofErr w:type="spellStart"/>
      <w:r w:rsidRPr="00F47010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Alpina</w:t>
      </w:r>
      <w:proofErr w:type="spellEnd"/>
      <w:r w:rsidRPr="00F4701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F47010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Digital</w:t>
      </w:r>
      <w:r w:rsidRPr="00F4701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hyperlink r:id="rId13" w:history="1">
        <w:r w:rsidRPr="00F47010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  <w:lang w:val="en-US"/>
          </w:rPr>
          <w:t>http</w:t>
        </w:r>
        <w:r w:rsidRPr="00F47010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://</w:t>
        </w:r>
        <w:r w:rsidRPr="00F47010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  <w:lang w:val="en-US"/>
          </w:rPr>
          <w:t>lib</w:t>
        </w:r>
        <w:r w:rsidRPr="00F47010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.</w:t>
        </w:r>
        <w:proofErr w:type="spellStart"/>
        <w:r w:rsidRPr="00F47010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  <w:lang w:val="en-US"/>
          </w:rPr>
          <w:t>alpinadigital</w:t>
        </w:r>
        <w:proofErr w:type="spellEnd"/>
        <w:r w:rsidRPr="00F47010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.</w:t>
        </w:r>
        <w:proofErr w:type="spellStart"/>
        <w:r w:rsidRPr="00F47010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  <w:lang w:val="en-US"/>
          </w:rPr>
          <w:t>ru</w:t>
        </w:r>
        <w:proofErr w:type="spellEnd"/>
        <w:r w:rsidRPr="00F47010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/</w:t>
        </w:r>
      </w:hyperlink>
    </w:p>
    <w:p w14:paraId="426B9BD2" w14:textId="77777777" w:rsidR="00AB412B" w:rsidRPr="00F47010" w:rsidRDefault="00AB412B" w:rsidP="00AB412B">
      <w:pPr>
        <w:pStyle w:val="a4"/>
        <w:numPr>
          <w:ilvl w:val="0"/>
          <w:numId w:val="22"/>
        </w:numPr>
        <w:tabs>
          <w:tab w:val="left" w:pos="6388"/>
        </w:tabs>
        <w:spacing w:after="0" w:line="276" w:lineRule="auto"/>
        <w:ind w:left="782" w:hanging="357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F47010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Электронная библиотека Издательского дома «Гребенников» </w:t>
      </w:r>
      <w:hyperlink r:id="rId14" w:history="1">
        <w:r w:rsidRPr="00F47010">
          <w:rPr>
            <w:rStyle w:val="a6"/>
            <w:rFonts w:ascii="Times New Roman" w:hAnsi="Times New Roman" w:cs="Times New Roman"/>
            <w:bCs/>
            <w:color w:val="0D0D0D" w:themeColor="text1" w:themeTint="F2"/>
            <w:sz w:val="28"/>
            <w:szCs w:val="28"/>
          </w:rPr>
          <w:t>https://grebennikon.ru/</w:t>
        </w:r>
      </w:hyperlink>
    </w:p>
    <w:p w14:paraId="3545A9BF" w14:textId="77777777" w:rsidR="00AB412B" w:rsidRPr="00F47010" w:rsidRDefault="00AB412B" w:rsidP="00AB412B">
      <w:pPr>
        <w:pStyle w:val="a4"/>
        <w:numPr>
          <w:ilvl w:val="0"/>
          <w:numId w:val="22"/>
        </w:numPr>
        <w:spacing w:after="0" w:line="276" w:lineRule="auto"/>
        <w:ind w:left="782" w:hanging="357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F4701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Научная электронная библиотека </w:t>
      </w:r>
      <w:proofErr w:type="spellStart"/>
      <w:r w:rsidRPr="00F47010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eLibrary</w:t>
      </w:r>
      <w:proofErr w:type="spellEnd"/>
      <w:r w:rsidRPr="00F4701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  <w:proofErr w:type="spellStart"/>
      <w:r w:rsidRPr="00F47010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ru</w:t>
      </w:r>
      <w:proofErr w:type="spellEnd"/>
      <w:r w:rsidRPr="00F4701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hyperlink r:id="rId15" w:history="1">
        <w:r w:rsidRPr="00F47010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  <w:lang w:val="en-US"/>
          </w:rPr>
          <w:t>http</w:t>
        </w:r>
        <w:r w:rsidRPr="00F47010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://</w:t>
        </w:r>
        <w:proofErr w:type="spellStart"/>
        <w:r w:rsidRPr="00F47010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  <w:lang w:val="en-US"/>
          </w:rPr>
          <w:t>elibrary</w:t>
        </w:r>
        <w:proofErr w:type="spellEnd"/>
        <w:r w:rsidRPr="00F47010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.</w:t>
        </w:r>
        <w:proofErr w:type="spellStart"/>
        <w:r w:rsidRPr="00F47010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  <w:lang w:val="en-US"/>
          </w:rPr>
          <w:t>ru</w:t>
        </w:r>
        <w:proofErr w:type="spellEnd"/>
      </w:hyperlink>
      <w:r w:rsidRPr="00F4701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</w:t>
      </w:r>
    </w:p>
    <w:p w14:paraId="4C8DD1CA" w14:textId="77777777" w:rsidR="00AB412B" w:rsidRPr="00F47010" w:rsidRDefault="00AB412B" w:rsidP="00AB412B">
      <w:pPr>
        <w:pStyle w:val="a4"/>
        <w:numPr>
          <w:ilvl w:val="0"/>
          <w:numId w:val="22"/>
        </w:numPr>
        <w:spacing w:after="0" w:line="276" w:lineRule="auto"/>
        <w:ind w:left="782" w:hanging="357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F4701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Национальная электронная библиотека </w:t>
      </w:r>
      <w:hyperlink r:id="rId16" w:history="1">
        <w:r w:rsidRPr="00F47010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http://нэб.рф/</w:t>
        </w:r>
      </w:hyperlink>
    </w:p>
    <w:p w14:paraId="77B5FE35" w14:textId="77777777" w:rsidR="00AB412B" w:rsidRPr="00F47010" w:rsidRDefault="00AB412B" w:rsidP="00AB412B">
      <w:pPr>
        <w:pStyle w:val="a4"/>
        <w:numPr>
          <w:ilvl w:val="0"/>
          <w:numId w:val="22"/>
        </w:numPr>
        <w:spacing w:after="0" w:line="276" w:lineRule="auto"/>
        <w:ind w:left="782" w:hanging="357"/>
        <w:jc w:val="both"/>
        <w:rPr>
          <w:rStyle w:val="a6"/>
          <w:rFonts w:ascii="Times New Roman" w:hAnsi="Times New Roman" w:cs="Times New Roman"/>
          <w:bCs/>
          <w:color w:val="0D0D0D" w:themeColor="text1" w:themeTint="F2"/>
          <w:sz w:val="28"/>
          <w:szCs w:val="28"/>
          <w:u w:val="none"/>
        </w:rPr>
      </w:pPr>
      <w:r w:rsidRPr="00F47010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Информационная система "КОНТИНЕНТ" </w:t>
      </w:r>
      <w:hyperlink r:id="rId17" w:history="1">
        <w:r w:rsidRPr="00F47010">
          <w:rPr>
            <w:rStyle w:val="a6"/>
            <w:rFonts w:ascii="Times New Roman" w:hAnsi="Times New Roman" w:cs="Times New Roman"/>
            <w:bCs/>
            <w:color w:val="0D0D0D" w:themeColor="text1" w:themeTint="F2"/>
            <w:sz w:val="28"/>
            <w:szCs w:val="28"/>
          </w:rPr>
          <w:t>http://continent-online.com/</w:t>
        </w:r>
      </w:hyperlink>
    </w:p>
    <w:p w14:paraId="1BE63091" w14:textId="77777777" w:rsidR="00AB412B" w:rsidRPr="00F47010" w:rsidRDefault="00AB412B" w:rsidP="00AB412B">
      <w:pPr>
        <w:pStyle w:val="a4"/>
        <w:numPr>
          <w:ilvl w:val="0"/>
          <w:numId w:val="22"/>
        </w:numPr>
        <w:spacing w:after="0" w:line="276" w:lineRule="auto"/>
        <w:ind w:left="782" w:hanging="357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F4701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Ресурсы информационно-аналитического агентства по финансовым рынкам Cbonds.ru </w:t>
      </w:r>
      <w:hyperlink r:id="rId18" w:history="1">
        <w:r w:rsidRPr="00F47010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https://cbonds.ru/</w:t>
        </w:r>
      </w:hyperlink>
    </w:p>
    <w:p w14:paraId="68E1E125" w14:textId="77777777" w:rsidR="00AB412B" w:rsidRPr="00F47010" w:rsidRDefault="00AB412B" w:rsidP="00AB412B">
      <w:pPr>
        <w:pStyle w:val="a4"/>
        <w:numPr>
          <w:ilvl w:val="0"/>
          <w:numId w:val="22"/>
        </w:numPr>
        <w:spacing w:after="0" w:line="276" w:lineRule="auto"/>
        <w:ind w:left="782" w:hanging="357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F4701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СПАРК </w:t>
      </w:r>
      <w:hyperlink r:id="rId19" w:history="1">
        <w:r w:rsidRPr="00F47010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  <w:lang w:val="en-US"/>
          </w:rPr>
          <w:t>https</w:t>
        </w:r>
        <w:r w:rsidRPr="00F47010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://</w:t>
        </w:r>
        <w:r w:rsidRPr="00F47010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  <w:lang w:val="en-US"/>
          </w:rPr>
          <w:t>spark</w:t>
        </w:r>
        <w:r w:rsidRPr="00F47010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-</w:t>
        </w:r>
        <w:proofErr w:type="spellStart"/>
        <w:r w:rsidRPr="00F47010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  <w:lang w:val="en-US"/>
          </w:rPr>
          <w:t>interfax</w:t>
        </w:r>
        <w:proofErr w:type="spellEnd"/>
        <w:r w:rsidRPr="00F47010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.</w:t>
        </w:r>
        <w:proofErr w:type="spellStart"/>
        <w:r w:rsidRPr="00F47010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  <w:lang w:val="en-US"/>
          </w:rPr>
          <w:t>ru</w:t>
        </w:r>
        <w:proofErr w:type="spellEnd"/>
        <w:r w:rsidRPr="00F47010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/</w:t>
        </w:r>
      </w:hyperlink>
    </w:p>
    <w:p w14:paraId="3C874AAB" w14:textId="77777777" w:rsidR="00AB412B" w:rsidRPr="00F47010" w:rsidRDefault="00AB412B" w:rsidP="00AB412B">
      <w:pPr>
        <w:pStyle w:val="a4"/>
        <w:numPr>
          <w:ilvl w:val="0"/>
          <w:numId w:val="22"/>
        </w:numPr>
        <w:spacing w:after="0" w:line="276" w:lineRule="auto"/>
        <w:ind w:left="782" w:hanging="357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en-US"/>
        </w:rPr>
      </w:pPr>
      <w:r w:rsidRPr="00F47010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lang w:val="en-US"/>
        </w:rPr>
        <w:t xml:space="preserve">Academic Reference </w:t>
      </w:r>
      <w:hyperlink r:id="rId20" w:history="1">
        <w:r w:rsidRPr="00F47010">
          <w:rPr>
            <w:rStyle w:val="a6"/>
            <w:rFonts w:ascii="Times New Roman" w:hAnsi="Times New Roman" w:cs="Times New Roman"/>
            <w:bCs/>
            <w:color w:val="0D0D0D" w:themeColor="text1" w:themeTint="F2"/>
            <w:sz w:val="28"/>
            <w:szCs w:val="28"/>
            <w:lang w:val="en-US"/>
          </w:rPr>
          <w:t>http://ar.cnki.net/ACADREF</w:t>
        </w:r>
      </w:hyperlink>
    </w:p>
    <w:p w14:paraId="2D48501F" w14:textId="77777777" w:rsidR="00AB412B" w:rsidRPr="00F47010" w:rsidRDefault="00AB412B" w:rsidP="00AB412B">
      <w:pPr>
        <w:pStyle w:val="a4"/>
        <w:numPr>
          <w:ilvl w:val="0"/>
          <w:numId w:val="22"/>
        </w:numPr>
        <w:spacing w:after="0" w:line="276" w:lineRule="auto"/>
        <w:ind w:left="782" w:hanging="357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u w:val="single"/>
        </w:rPr>
      </w:pPr>
      <w:r w:rsidRPr="00F4701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Пакет баз данных компании EBSCO </w:t>
      </w:r>
      <w:proofErr w:type="spellStart"/>
      <w:r w:rsidRPr="00F4701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Publishing</w:t>
      </w:r>
      <w:proofErr w:type="spellEnd"/>
      <w:r w:rsidRPr="00F47010">
        <w:rPr>
          <w:rFonts w:ascii="Times New Roman" w:hAnsi="Times New Roman" w:cs="Times New Roman"/>
          <w:color w:val="0D0D0D" w:themeColor="text1" w:themeTint="F2"/>
          <w:sz w:val="28"/>
          <w:szCs w:val="28"/>
          <w:u w:val="single"/>
        </w:rPr>
        <w:t xml:space="preserve">, </w:t>
      </w:r>
      <w:r w:rsidRPr="00F4701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крупнейшего </w:t>
      </w:r>
      <w:proofErr w:type="spellStart"/>
      <w:r w:rsidRPr="00F4701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агрегатора</w:t>
      </w:r>
      <w:proofErr w:type="spellEnd"/>
      <w:r w:rsidRPr="00F4701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научных ресурсов ведущих издательств мира</w:t>
      </w:r>
      <w:r w:rsidRPr="00F47010">
        <w:rPr>
          <w:rFonts w:ascii="Times New Roman" w:hAnsi="Times New Roman" w:cs="Times New Roman"/>
          <w:color w:val="0D0D0D" w:themeColor="text1" w:themeTint="F2"/>
          <w:sz w:val="28"/>
          <w:szCs w:val="28"/>
          <w:u w:val="single"/>
        </w:rPr>
        <w:t xml:space="preserve"> </w:t>
      </w:r>
      <w:hyperlink r:id="rId21" w:history="1">
        <w:r w:rsidRPr="00F47010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http://search.ebscohost.com</w:t>
        </w:r>
      </w:hyperlink>
    </w:p>
    <w:p w14:paraId="4A369279" w14:textId="77777777" w:rsidR="00AB412B" w:rsidRPr="00F47010" w:rsidRDefault="00AB412B" w:rsidP="00AB412B">
      <w:pPr>
        <w:pStyle w:val="a4"/>
        <w:numPr>
          <w:ilvl w:val="0"/>
          <w:numId w:val="22"/>
        </w:numPr>
        <w:spacing w:after="0" w:line="276" w:lineRule="auto"/>
        <w:ind w:left="782" w:hanging="357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F4701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Электронные продукты издательства </w:t>
      </w:r>
      <w:r w:rsidRPr="00F47010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Elsevier</w:t>
      </w:r>
      <w:r w:rsidRPr="00F4701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hyperlink r:id="rId22" w:history="1">
        <w:r w:rsidRPr="00F47010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  <w:lang w:val="en-US"/>
          </w:rPr>
          <w:t>http</w:t>
        </w:r>
        <w:r w:rsidRPr="00F47010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://</w:t>
        </w:r>
        <w:r w:rsidRPr="00F47010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  <w:lang w:val="en-US"/>
          </w:rPr>
          <w:t>www</w:t>
        </w:r>
        <w:r w:rsidRPr="00F47010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.</w:t>
        </w:r>
        <w:proofErr w:type="spellStart"/>
        <w:r w:rsidRPr="00F47010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  <w:lang w:val="en-US"/>
          </w:rPr>
          <w:t>sciencedirect</w:t>
        </w:r>
        <w:proofErr w:type="spellEnd"/>
        <w:r w:rsidRPr="00F47010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.</w:t>
        </w:r>
        <w:r w:rsidRPr="00F47010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  <w:lang w:val="en-US"/>
          </w:rPr>
          <w:t>com</w:t>
        </w:r>
      </w:hyperlink>
    </w:p>
    <w:p w14:paraId="2A9E044D" w14:textId="77777777" w:rsidR="00AB412B" w:rsidRPr="00F47010" w:rsidRDefault="00AB412B" w:rsidP="00AB412B">
      <w:pPr>
        <w:pStyle w:val="a4"/>
        <w:numPr>
          <w:ilvl w:val="0"/>
          <w:numId w:val="22"/>
        </w:numPr>
        <w:spacing w:after="0" w:line="276" w:lineRule="auto"/>
        <w:ind w:left="782" w:hanging="357"/>
        <w:jc w:val="both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proofErr w:type="spellStart"/>
      <w:r w:rsidRPr="00F47010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Henry</w:t>
      </w:r>
      <w:proofErr w:type="spellEnd"/>
      <w:r w:rsidRPr="00F47010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F47010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Stewart</w:t>
      </w:r>
      <w:proofErr w:type="spellEnd"/>
      <w:r w:rsidRPr="00F47010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F47010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Talks</w:t>
      </w:r>
      <w:proofErr w:type="spellEnd"/>
      <w:r w:rsidRPr="00F47010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: Библиотека Онлайн Лекций по Бизнесу и Маркетингу </w:t>
      </w:r>
      <w:hyperlink r:id="rId23" w:history="1">
        <w:r w:rsidRPr="00F47010">
          <w:rPr>
            <w:rStyle w:val="a6"/>
            <w:rFonts w:ascii="Times New Roman" w:hAnsi="Times New Roman" w:cs="Times New Roman"/>
            <w:bCs/>
            <w:color w:val="0D0D0D" w:themeColor="text1" w:themeTint="F2"/>
            <w:sz w:val="28"/>
            <w:szCs w:val="28"/>
          </w:rPr>
          <w:t>https://hstalks.com/business/</w:t>
        </w:r>
      </w:hyperlink>
    </w:p>
    <w:p w14:paraId="0B17B75F" w14:textId="77777777" w:rsidR="00AB412B" w:rsidRPr="00F47010" w:rsidRDefault="00AB412B" w:rsidP="00AB412B">
      <w:pPr>
        <w:pStyle w:val="a4"/>
        <w:numPr>
          <w:ilvl w:val="0"/>
          <w:numId w:val="22"/>
        </w:numPr>
        <w:spacing w:after="0" w:line="276" w:lineRule="auto"/>
        <w:ind w:left="782" w:hanging="357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u w:val="single"/>
        </w:rPr>
      </w:pPr>
      <w:r w:rsidRPr="00F47010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Коллекция </w:t>
      </w:r>
      <w:r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книг и </w:t>
      </w:r>
      <w:r w:rsidRPr="00F47010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научных журналов</w:t>
      </w:r>
      <w:r w:rsidRPr="00F4701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proofErr w:type="spellStart"/>
      <w:r w:rsidRPr="00F47010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Oxford</w:t>
      </w:r>
      <w:proofErr w:type="spellEnd"/>
      <w:r w:rsidRPr="00F47010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F47010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University</w:t>
      </w:r>
      <w:proofErr w:type="spellEnd"/>
      <w:r w:rsidRPr="00F47010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</w:t>
      </w:r>
      <w:proofErr w:type="spellStart"/>
      <w:r w:rsidRPr="00F47010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Press</w:t>
      </w:r>
      <w:proofErr w:type="spellEnd"/>
      <w:r w:rsidRPr="00F47010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</w:t>
      </w:r>
      <w:hyperlink r:id="rId24" w:history="1">
        <w:r w:rsidRPr="00F47010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https://academic.oup.com/journals/</w:t>
        </w:r>
      </w:hyperlink>
    </w:p>
    <w:p w14:paraId="27E2703C" w14:textId="77777777" w:rsidR="00AB412B" w:rsidRPr="00F47010" w:rsidRDefault="00AB412B" w:rsidP="00AB412B">
      <w:pPr>
        <w:pStyle w:val="a4"/>
        <w:numPr>
          <w:ilvl w:val="0"/>
          <w:numId w:val="22"/>
        </w:numPr>
        <w:spacing w:after="0" w:line="276" w:lineRule="auto"/>
        <w:ind w:left="782" w:hanging="357"/>
        <w:jc w:val="both"/>
        <w:rPr>
          <w:rStyle w:val="af0"/>
          <w:b w:val="0"/>
          <w:bCs w:val="0"/>
          <w:color w:val="0D0D0D" w:themeColor="text1" w:themeTint="F2"/>
          <w:spacing w:val="-1"/>
          <w:sz w:val="28"/>
          <w:szCs w:val="28"/>
          <w:u w:val="none"/>
        </w:rPr>
      </w:pPr>
      <w:r w:rsidRPr="00F47010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Э</w:t>
      </w:r>
      <w:r w:rsidRPr="00F47010">
        <w:rPr>
          <w:rStyle w:val="af0"/>
          <w:b w:val="0"/>
          <w:color w:val="0D0D0D" w:themeColor="text1" w:themeTint="F2"/>
          <w:sz w:val="28"/>
          <w:szCs w:val="28"/>
          <w:u w:val="none"/>
        </w:rPr>
        <w:t xml:space="preserve">лектронная коллекция книг издательства </w:t>
      </w:r>
      <w:r w:rsidRPr="00F47010">
        <w:rPr>
          <w:rStyle w:val="af0"/>
          <w:b w:val="0"/>
          <w:color w:val="0D0D0D" w:themeColor="text1" w:themeTint="F2"/>
          <w:sz w:val="28"/>
          <w:szCs w:val="28"/>
          <w:u w:val="none"/>
          <w:lang w:val="en-US"/>
        </w:rPr>
        <w:t>Springer</w:t>
      </w:r>
      <w:r w:rsidRPr="00F47010">
        <w:rPr>
          <w:rStyle w:val="af0"/>
          <w:b w:val="0"/>
          <w:color w:val="0D0D0D" w:themeColor="text1" w:themeTint="F2"/>
          <w:sz w:val="28"/>
          <w:szCs w:val="28"/>
          <w:u w:val="none"/>
        </w:rPr>
        <w:t>:</w:t>
      </w:r>
      <w:r w:rsidRPr="00F47010">
        <w:rPr>
          <w:rStyle w:val="af0"/>
          <w:color w:val="0D0D0D" w:themeColor="text1" w:themeTint="F2"/>
          <w:sz w:val="28"/>
          <w:szCs w:val="28"/>
          <w:u w:val="none"/>
        </w:rPr>
        <w:t xml:space="preserve">  </w:t>
      </w:r>
      <w:r w:rsidRPr="00F47010">
        <w:rPr>
          <w:rFonts w:ascii="Times New Roman" w:hAnsi="Times New Roman" w:cs="Times New Roman"/>
          <w:color w:val="0D0D0D" w:themeColor="text1" w:themeTint="F2"/>
          <w:spacing w:val="-1"/>
          <w:sz w:val="28"/>
          <w:szCs w:val="28"/>
          <w:lang w:val="en-US"/>
        </w:rPr>
        <w:t>Springer</w:t>
      </w:r>
      <w:r w:rsidRPr="00F47010">
        <w:rPr>
          <w:rFonts w:ascii="Times New Roman" w:hAnsi="Times New Roman" w:cs="Times New Roman"/>
          <w:color w:val="0D0D0D" w:themeColor="text1" w:themeTint="F2"/>
          <w:spacing w:val="-1"/>
          <w:sz w:val="28"/>
          <w:szCs w:val="28"/>
        </w:rPr>
        <w:t xml:space="preserve"> </w:t>
      </w:r>
      <w:proofErr w:type="spellStart"/>
      <w:r w:rsidRPr="00F47010">
        <w:rPr>
          <w:rFonts w:ascii="Times New Roman" w:hAnsi="Times New Roman" w:cs="Times New Roman"/>
          <w:color w:val="0D0D0D" w:themeColor="text1" w:themeTint="F2"/>
          <w:spacing w:val="-1"/>
          <w:sz w:val="28"/>
          <w:szCs w:val="28"/>
        </w:rPr>
        <w:t>eBooks</w:t>
      </w:r>
      <w:proofErr w:type="spellEnd"/>
      <w:r w:rsidRPr="00F47010">
        <w:rPr>
          <w:rFonts w:ascii="Times New Roman" w:hAnsi="Times New Roman" w:cs="Times New Roman"/>
          <w:color w:val="0D0D0D" w:themeColor="text1" w:themeTint="F2"/>
          <w:spacing w:val="-1"/>
          <w:sz w:val="28"/>
          <w:szCs w:val="28"/>
        </w:rPr>
        <w:t xml:space="preserve"> </w:t>
      </w:r>
      <w:hyperlink r:id="rId25" w:history="1">
        <w:r w:rsidRPr="00F47010">
          <w:rPr>
            <w:rStyle w:val="a6"/>
            <w:rFonts w:ascii="Times New Roman" w:hAnsi="Times New Roman" w:cs="Times New Roman"/>
            <w:color w:val="0D0D0D" w:themeColor="text1" w:themeTint="F2"/>
            <w:spacing w:val="-1"/>
            <w:sz w:val="28"/>
            <w:szCs w:val="28"/>
            <w:lang w:val="en-US"/>
          </w:rPr>
          <w:t>http</w:t>
        </w:r>
        <w:r w:rsidRPr="00F47010">
          <w:rPr>
            <w:rStyle w:val="a6"/>
            <w:rFonts w:ascii="Times New Roman" w:hAnsi="Times New Roman" w:cs="Times New Roman"/>
            <w:color w:val="0D0D0D" w:themeColor="text1" w:themeTint="F2"/>
            <w:spacing w:val="-1"/>
            <w:sz w:val="28"/>
            <w:szCs w:val="28"/>
          </w:rPr>
          <w:t>://</w:t>
        </w:r>
        <w:r w:rsidRPr="00F47010">
          <w:rPr>
            <w:rStyle w:val="a6"/>
            <w:rFonts w:ascii="Times New Roman" w:hAnsi="Times New Roman" w:cs="Times New Roman"/>
            <w:color w:val="0D0D0D" w:themeColor="text1" w:themeTint="F2"/>
            <w:spacing w:val="-1"/>
            <w:sz w:val="28"/>
            <w:szCs w:val="28"/>
            <w:lang w:val="en-US"/>
          </w:rPr>
          <w:t>link</w:t>
        </w:r>
        <w:r w:rsidRPr="00F47010">
          <w:rPr>
            <w:rStyle w:val="a6"/>
            <w:rFonts w:ascii="Times New Roman" w:hAnsi="Times New Roman" w:cs="Times New Roman"/>
            <w:color w:val="0D0D0D" w:themeColor="text1" w:themeTint="F2"/>
            <w:spacing w:val="-1"/>
            <w:sz w:val="28"/>
            <w:szCs w:val="28"/>
          </w:rPr>
          <w:t>.</w:t>
        </w:r>
        <w:r w:rsidRPr="00F47010">
          <w:rPr>
            <w:rStyle w:val="a6"/>
            <w:rFonts w:ascii="Times New Roman" w:hAnsi="Times New Roman" w:cs="Times New Roman"/>
            <w:color w:val="0D0D0D" w:themeColor="text1" w:themeTint="F2"/>
            <w:spacing w:val="-1"/>
            <w:sz w:val="28"/>
            <w:szCs w:val="28"/>
            <w:lang w:val="en-US"/>
          </w:rPr>
          <w:t>springer</w:t>
        </w:r>
        <w:r w:rsidRPr="00F47010">
          <w:rPr>
            <w:rStyle w:val="a6"/>
            <w:rFonts w:ascii="Times New Roman" w:hAnsi="Times New Roman" w:cs="Times New Roman"/>
            <w:color w:val="0D0D0D" w:themeColor="text1" w:themeTint="F2"/>
            <w:spacing w:val="-1"/>
            <w:sz w:val="28"/>
            <w:szCs w:val="28"/>
          </w:rPr>
          <w:t>.</w:t>
        </w:r>
        <w:r w:rsidRPr="00F47010">
          <w:rPr>
            <w:rStyle w:val="a6"/>
            <w:rFonts w:ascii="Times New Roman" w:hAnsi="Times New Roman" w:cs="Times New Roman"/>
            <w:color w:val="0D0D0D" w:themeColor="text1" w:themeTint="F2"/>
            <w:spacing w:val="-1"/>
            <w:sz w:val="28"/>
            <w:szCs w:val="28"/>
            <w:lang w:val="en-US"/>
          </w:rPr>
          <w:t>com</w:t>
        </w:r>
        <w:r w:rsidRPr="00F47010">
          <w:rPr>
            <w:rStyle w:val="a6"/>
            <w:rFonts w:ascii="Times New Roman" w:hAnsi="Times New Roman" w:cs="Times New Roman"/>
            <w:color w:val="0D0D0D" w:themeColor="text1" w:themeTint="F2"/>
            <w:spacing w:val="-1"/>
            <w:sz w:val="28"/>
            <w:szCs w:val="28"/>
          </w:rPr>
          <w:t>/</w:t>
        </w:r>
      </w:hyperlink>
    </w:p>
    <w:p w14:paraId="34F87488" w14:textId="77777777" w:rsidR="00AB412B" w:rsidRPr="00F47010" w:rsidRDefault="00AB412B" w:rsidP="00AB412B">
      <w:pPr>
        <w:pStyle w:val="a4"/>
        <w:numPr>
          <w:ilvl w:val="0"/>
          <w:numId w:val="22"/>
        </w:numPr>
        <w:spacing w:after="0" w:line="276" w:lineRule="auto"/>
        <w:ind w:left="782" w:hanging="357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F4701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Цифровой архив научных журналов: </w:t>
      </w:r>
      <w:hyperlink r:id="rId26" w:history="1">
        <w:r w:rsidRPr="00F47010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</w:rPr>
          <w:t>http://arch.neicon.ru/xmlui/</w:t>
        </w:r>
      </w:hyperlink>
    </w:p>
    <w:p w14:paraId="6626750B" w14:textId="5965CEFF" w:rsidR="00BE260E" w:rsidRPr="00AB412B" w:rsidRDefault="00BE260E" w:rsidP="00BE260E">
      <w:pPr>
        <w:keepNext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C916AC" w14:textId="2BC07530" w:rsidR="00B43D9D" w:rsidRPr="00B05E1F" w:rsidRDefault="00B43D9D" w:rsidP="00B43D9D">
      <w:pPr>
        <w:pStyle w:val="1"/>
        <w:spacing w:before="0" w:after="0" w:line="276" w:lineRule="auto"/>
        <w:jc w:val="both"/>
        <w:rPr>
          <w:rFonts w:ascii="Times New Roman" w:hAnsi="Times New Roman"/>
          <w:sz w:val="28"/>
          <w:szCs w:val="28"/>
        </w:rPr>
      </w:pPr>
      <w:bookmarkStart w:id="43" w:name="_Toc41317875"/>
      <w:r>
        <w:rPr>
          <w:rFonts w:ascii="Times New Roman" w:hAnsi="Times New Roman"/>
          <w:sz w:val="28"/>
          <w:szCs w:val="28"/>
        </w:rPr>
        <w:t>10.</w:t>
      </w:r>
      <w:r w:rsidRPr="00E17CAB">
        <w:rPr>
          <w:rFonts w:ascii="Times New Roman" w:hAnsi="Times New Roman"/>
          <w:sz w:val="28"/>
          <w:szCs w:val="28"/>
        </w:rPr>
        <w:t xml:space="preserve"> </w:t>
      </w:r>
      <w:r w:rsidRPr="00C05E05">
        <w:rPr>
          <w:rFonts w:ascii="Times New Roman" w:hAnsi="Times New Roman"/>
          <w:sz w:val="28"/>
          <w:szCs w:val="28"/>
        </w:rPr>
        <w:t xml:space="preserve"> </w:t>
      </w:r>
      <w:r w:rsidRPr="00B05E1F">
        <w:rPr>
          <w:rFonts w:ascii="Times New Roman" w:hAnsi="Times New Roman"/>
          <w:sz w:val="28"/>
          <w:szCs w:val="28"/>
        </w:rPr>
        <w:t xml:space="preserve">Методические указания для обучающихся по освоению дисциплины </w:t>
      </w:r>
      <w:bookmarkEnd w:id="43"/>
    </w:p>
    <w:p w14:paraId="37779F73" w14:textId="77777777" w:rsidR="00B43D9D" w:rsidRPr="006A5C23" w:rsidRDefault="00B43D9D" w:rsidP="00B43D9D">
      <w:pPr>
        <w:pStyle w:val="p11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6A5C23">
        <w:rPr>
          <w:sz w:val="28"/>
          <w:szCs w:val="28"/>
        </w:rPr>
        <w:t xml:space="preserve">Самостоятельная работа, являясь обязательной частью учебной деятельности, направлена на повышение активности студентов по всем направлениям профессиональной подготовки.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времени. </w:t>
      </w:r>
    </w:p>
    <w:p w14:paraId="032CC5E3" w14:textId="1ED97309" w:rsidR="00B43D9D" w:rsidRPr="006A5C23" w:rsidRDefault="00B43D9D" w:rsidP="00B43D9D">
      <w:pPr>
        <w:pStyle w:val="p10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6A5C23">
        <w:rPr>
          <w:sz w:val="28"/>
          <w:szCs w:val="28"/>
        </w:rPr>
        <w:t>Основные формы внеаудиторной самостоятельной работы студентов - изучение учебного материала, вынесенного на самостоятельную проработку; подготовка к лекциям и выполнение домашних заданий к семинарским занятиям; подбор и и</w:t>
      </w:r>
      <w:r w:rsidR="00DF37AC">
        <w:rPr>
          <w:sz w:val="28"/>
          <w:szCs w:val="28"/>
        </w:rPr>
        <w:t>зучение специальной литературы.</w:t>
      </w:r>
    </w:p>
    <w:p w14:paraId="67B05766" w14:textId="665F699A" w:rsidR="00B43D9D" w:rsidRPr="006A5C23" w:rsidRDefault="00B43D9D" w:rsidP="00B43D9D">
      <w:pPr>
        <w:pStyle w:val="p10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6A5C23">
        <w:rPr>
          <w:sz w:val="28"/>
          <w:szCs w:val="28"/>
        </w:rPr>
        <w:t>Текущий контроль осуществляется в ходе учебного процесса и консультирования студентов, по результатам выполнения самостоятельных работ, подготовки презентаций, прохождения тестов. Основными формами текущего контроля знаний являются обсуждение вынесенных в планах семинарских занятий вопросов тем и контрольных вопросов.</w:t>
      </w:r>
    </w:p>
    <w:p w14:paraId="40024DE2" w14:textId="77777777" w:rsidR="00B43D9D" w:rsidRPr="00D968F8" w:rsidRDefault="00B43D9D" w:rsidP="00B43D9D">
      <w:pPr>
        <w:pStyle w:val="1"/>
        <w:spacing w:line="276" w:lineRule="auto"/>
        <w:jc w:val="both"/>
        <w:rPr>
          <w:rStyle w:val="s3"/>
          <w:rFonts w:ascii="Times New Roman" w:hAnsi="Times New Roman"/>
          <w:sz w:val="28"/>
          <w:szCs w:val="28"/>
        </w:rPr>
      </w:pPr>
      <w:bookmarkStart w:id="44" w:name="_Toc423945306"/>
      <w:bookmarkStart w:id="45" w:name="_Toc41317876"/>
      <w:r>
        <w:rPr>
          <w:rStyle w:val="s3"/>
          <w:rFonts w:ascii="Times New Roman" w:hAnsi="Times New Roman"/>
        </w:rPr>
        <w:lastRenderedPageBreak/>
        <w:t>11.</w:t>
      </w:r>
      <w:r w:rsidRPr="00D968F8">
        <w:rPr>
          <w:rStyle w:val="s3"/>
          <w:rFonts w:ascii="Times New Roman" w:hAnsi="Times New Roman"/>
        </w:rPr>
        <w:t xml:space="preserve"> </w:t>
      </w:r>
      <w:r w:rsidRPr="00D968F8">
        <w:rPr>
          <w:rStyle w:val="s3"/>
          <w:rFonts w:ascii="Times New Roman" w:hAnsi="Times New Roman"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4"/>
      <w:bookmarkEnd w:id="45"/>
    </w:p>
    <w:p w14:paraId="3372BE47" w14:textId="77777777" w:rsidR="00B43D9D" w:rsidRPr="007E417A" w:rsidRDefault="00B43D9D" w:rsidP="00B43D9D">
      <w:pPr>
        <w:keepNext/>
        <w:widowControl w:val="0"/>
        <w:autoSpaceDE w:val="0"/>
        <w:autoSpaceDN w:val="0"/>
        <w:adjustRightInd w:val="0"/>
        <w:spacing w:before="240" w:after="60"/>
        <w:ind w:firstLine="720"/>
        <w:jc w:val="both"/>
        <w:outlineLvl w:val="0"/>
        <w:rPr>
          <w:rFonts w:ascii="Times New Roman" w:eastAsia="Calibri" w:hAnsi="Times New Roman" w:cs="Times New Roman"/>
          <w:b/>
          <w:bCs/>
          <w:color w:val="000000"/>
          <w:kern w:val="32"/>
          <w:sz w:val="28"/>
          <w:szCs w:val="28"/>
        </w:rPr>
      </w:pPr>
      <w:bookmarkStart w:id="46" w:name="_Toc531614950"/>
      <w:bookmarkStart w:id="47" w:name="_Toc531686467"/>
      <w:bookmarkStart w:id="48" w:name="_Toc3995517"/>
      <w:bookmarkStart w:id="49" w:name="_Toc14100103"/>
      <w:bookmarkStart w:id="50" w:name="_Toc41317877"/>
      <w:bookmarkStart w:id="51" w:name="_Toc423945307"/>
      <w:r w:rsidRPr="007E417A">
        <w:rPr>
          <w:rFonts w:ascii="Times New Roman" w:eastAsia="Calibri" w:hAnsi="Times New Roman" w:cs="Times New Roman"/>
          <w:b/>
          <w:bCs/>
          <w:color w:val="000000"/>
          <w:kern w:val="32"/>
          <w:sz w:val="28"/>
          <w:szCs w:val="28"/>
        </w:rPr>
        <w:t>11. 1. Комплект лицензионного программного обеспечения:</w:t>
      </w:r>
      <w:bookmarkEnd w:id="46"/>
      <w:bookmarkEnd w:id="47"/>
      <w:bookmarkEnd w:id="48"/>
      <w:bookmarkEnd w:id="49"/>
      <w:bookmarkEnd w:id="50"/>
    </w:p>
    <w:p w14:paraId="53FA8834" w14:textId="4D58C536" w:rsidR="00B43D9D" w:rsidRPr="00EE7CA4" w:rsidRDefault="00B43D9D" w:rsidP="009D164D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</w:pPr>
      <w:bookmarkStart w:id="52" w:name="_Toc531614951"/>
      <w:bookmarkStart w:id="53" w:name="_Toc531686468"/>
      <w:bookmarkStart w:id="54" w:name="_Toc3995518"/>
      <w:bookmarkStart w:id="55" w:name="_Toc14100104"/>
      <w:bookmarkStart w:id="56" w:name="_Toc41317878"/>
      <w:r w:rsidRPr="00EE7CA4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  <w:t xml:space="preserve">1. </w:t>
      </w:r>
      <w:r w:rsidRPr="007E417A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>Windows</w:t>
      </w:r>
      <w:r w:rsidRPr="00EE7CA4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  <w:t xml:space="preserve">, </w:t>
      </w:r>
      <w:r w:rsidRPr="007E417A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>Microsoft</w:t>
      </w:r>
      <w:r w:rsidRPr="00EE7CA4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  <w:t xml:space="preserve"> </w:t>
      </w:r>
      <w:r w:rsidRPr="007E417A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>Office</w:t>
      </w:r>
      <w:r w:rsidRPr="00EE7CA4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  <w:t>.</w:t>
      </w:r>
      <w:bookmarkEnd w:id="52"/>
      <w:bookmarkEnd w:id="53"/>
      <w:bookmarkEnd w:id="54"/>
      <w:bookmarkEnd w:id="55"/>
      <w:bookmarkEnd w:id="56"/>
    </w:p>
    <w:p w14:paraId="5F59BC66" w14:textId="31FD8F47" w:rsidR="00B43D9D" w:rsidRDefault="00B43D9D" w:rsidP="009D164D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/>
          <w:color w:val="000000"/>
          <w:sz w:val="28"/>
        </w:rPr>
      </w:pPr>
      <w:bookmarkStart w:id="57" w:name="_Toc531614952"/>
      <w:bookmarkStart w:id="58" w:name="_Toc531686469"/>
      <w:bookmarkStart w:id="59" w:name="_Toc3995519"/>
      <w:bookmarkStart w:id="60" w:name="_Toc14100105"/>
      <w:bookmarkStart w:id="61" w:name="_Toc41317879"/>
      <w:r w:rsidRPr="00EE7CA4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  <w:t xml:space="preserve">2. </w:t>
      </w:r>
      <w:r w:rsidRPr="007E417A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  <w:t>Антивирус</w:t>
      </w:r>
      <w:r w:rsidRPr="00EE7CA4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  <w:t xml:space="preserve"> </w:t>
      </w:r>
      <w:bookmarkEnd w:id="57"/>
      <w:bookmarkEnd w:id="58"/>
      <w:bookmarkEnd w:id="59"/>
      <w:bookmarkEnd w:id="60"/>
      <w:bookmarkEnd w:id="61"/>
      <w:r w:rsidR="00595087" w:rsidRPr="006941D1">
        <w:rPr>
          <w:rFonts w:ascii="Times New Roman" w:eastAsia="Times New Roman" w:hAnsi="Times New Roman"/>
          <w:color w:val="000000"/>
          <w:sz w:val="28"/>
          <w:lang w:val="en-US"/>
        </w:rPr>
        <w:t>Kaspersky</w:t>
      </w:r>
      <w:r w:rsidR="00595087">
        <w:rPr>
          <w:rFonts w:ascii="Times New Roman" w:eastAsia="Times New Roman" w:hAnsi="Times New Roman"/>
          <w:color w:val="000000"/>
          <w:sz w:val="28"/>
        </w:rPr>
        <w:t>.</w:t>
      </w:r>
    </w:p>
    <w:p w14:paraId="676E6624" w14:textId="77777777" w:rsidR="009D164D" w:rsidRPr="00595087" w:rsidRDefault="009D164D" w:rsidP="009D164D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</w:pPr>
    </w:p>
    <w:p w14:paraId="109D7A23" w14:textId="77777777" w:rsidR="00B43D9D" w:rsidRPr="007E417A" w:rsidRDefault="00B43D9D" w:rsidP="00B43D9D">
      <w:pPr>
        <w:keepNext/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</w:pPr>
      <w:bookmarkStart w:id="62" w:name="_Toc531614953"/>
      <w:bookmarkStart w:id="63" w:name="_Toc531686470"/>
      <w:bookmarkStart w:id="64" w:name="_Toc3995520"/>
      <w:bookmarkStart w:id="65" w:name="_Toc14100106"/>
      <w:bookmarkStart w:id="66" w:name="_Toc41317880"/>
      <w:r w:rsidRPr="007E417A">
        <w:rPr>
          <w:rFonts w:ascii="Times New Roman" w:eastAsia="Calibri" w:hAnsi="Times New Roman" w:cs="Times New Roman"/>
          <w:b/>
          <w:bCs/>
          <w:color w:val="000000"/>
          <w:kern w:val="3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62"/>
      <w:bookmarkEnd w:id="63"/>
      <w:bookmarkEnd w:id="64"/>
      <w:bookmarkEnd w:id="65"/>
      <w:bookmarkEnd w:id="66"/>
    </w:p>
    <w:p w14:paraId="04634578" w14:textId="77777777" w:rsidR="00B43D9D" w:rsidRPr="007E417A" w:rsidRDefault="00B43D9D" w:rsidP="009D164D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left="709" w:right="11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7E417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1. Информационно-правовая система «Гарант»</w:t>
      </w:r>
    </w:p>
    <w:p w14:paraId="31D82C28" w14:textId="7498547A" w:rsidR="00B43D9D" w:rsidRDefault="00B43D9D" w:rsidP="009D164D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left="709" w:right="11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7E417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2. Информационно-правовая система «Консультант Плюс»</w:t>
      </w:r>
    </w:p>
    <w:p w14:paraId="12EDCB2D" w14:textId="77777777" w:rsidR="009D164D" w:rsidRPr="00CB7D07" w:rsidRDefault="009D164D" w:rsidP="009D164D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left="709" w:right="11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14:paraId="4D22BEB7" w14:textId="77777777" w:rsidR="00B43D9D" w:rsidRPr="007E417A" w:rsidRDefault="00B43D9D" w:rsidP="00B43D9D">
      <w:pPr>
        <w:keepNext/>
        <w:spacing w:before="240" w:after="60"/>
        <w:ind w:left="567"/>
        <w:jc w:val="both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bookmarkStart w:id="67" w:name="_Toc11530072"/>
      <w:bookmarkStart w:id="68" w:name="_Toc12458317"/>
      <w:bookmarkStart w:id="69" w:name="_Toc14100107"/>
      <w:bookmarkStart w:id="70" w:name="_Toc41317881"/>
      <w:r w:rsidRPr="007E417A">
        <w:rPr>
          <w:rFonts w:ascii="Times New Roman" w:hAnsi="Times New Roman" w:cs="Times New Roman"/>
          <w:b/>
          <w:bCs/>
          <w:kern w:val="32"/>
          <w:sz w:val="28"/>
          <w:szCs w:val="28"/>
        </w:rPr>
        <w:t>11.3. Сертифицированные программные и аппаратные средства защиты информации</w:t>
      </w:r>
      <w:bookmarkEnd w:id="67"/>
      <w:bookmarkEnd w:id="68"/>
      <w:bookmarkEnd w:id="69"/>
      <w:bookmarkEnd w:id="70"/>
    </w:p>
    <w:p w14:paraId="48FB578F" w14:textId="4F7C8388" w:rsidR="00B43D9D" w:rsidRDefault="00B43D9D" w:rsidP="00B43D9D">
      <w:pPr>
        <w:widowControl w:val="0"/>
        <w:autoSpaceDE w:val="0"/>
        <w:autoSpaceDN w:val="0"/>
        <w:adjustRightInd w:val="0"/>
        <w:spacing w:after="200"/>
        <w:ind w:left="426"/>
        <w:contextualSpacing/>
        <w:rPr>
          <w:rFonts w:ascii="Times New Roman" w:hAnsi="Times New Roman" w:cs="Times New Roman"/>
          <w:sz w:val="28"/>
          <w:szCs w:val="28"/>
        </w:rPr>
      </w:pPr>
      <w:r w:rsidRPr="007E417A">
        <w:rPr>
          <w:rFonts w:ascii="Times New Roman" w:hAnsi="Times New Roman" w:cs="Times New Roman"/>
          <w:sz w:val="28"/>
          <w:szCs w:val="28"/>
        </w:rPr>
        <w:t>Не предусмотрен.</w:t>
      </w:r>
    </w:p>
    <w:p w14:paraId="76CEC7FA" w14:textId="293C2334" w:rsidR="009D164D" w:rsidRDefault="009D164D" w:rsidP="00B43D9D">
      <w:pPr>
        <w:widowControl w:val="0"/>
        <w:autoSpaceDE w:val="0"/>
        <w:autoSpaceDN w:val="0"/>
        <w:adjustRightInd w:val="0"/>
        <w:spacing w:after="200"/>
        <w:ind w:left="426"/>
        <w:contextualSpacing/>
        <w:rPr>
          <w:rFonts w:ascii="Times New Roman" w:hAnsi="Times New Roman" w:cs="Times New Roman"/>
          <w:sz w:val="28"/>
          <w:szCs w:val="28"/>
        </w:rPr>
      </w:pPr>
    </w:p>
    <w:p w14:paraId="52EC0EDB" w14:textId="77777777" w:rsidR="00B43D9D" w:rsidRPr="00D968F8" w:rsidRDefault="00B43D9D" w:rsidP="00B43D9D">
      <w:pPr>
        <w:pStyle w:val="1"/>
        <w:spacing w:before="0" w:after="0"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  <w:bookmarkStart w:id="71" w:name="_Toc41317882"/>
      <w:r>
        <w:rPr>
          <w:rFonts w:ascii="Times New Roman" w:hAnsi="Times New Roman"/>
        </w:rPr>
        <w:t>12.</w:t>
      </w:r>
      <w:r w:rsidRPr="00D968F8">
        <w:rPr>
          <w:rFonts w:ascii="Times New Roman" w:hAnsi="Times New Roman"/>
        </w:rPr>
        <w:t xml:space="preserve"> </w:t>
      </w:r>
      <w:r w:rsidRPr="00D968F8">
        <w:rPr>
          <w:rFonts w:ascii="Times New Roman" w:hAnsi="Times New Roman"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51"/>
      <w:bookmarkEnd w:id="71"/>
    </w:p>
    <w:p w14:paraId="4502C7B1" w14:textId="77777777" w:rsidR="00B43D9D" w:rsidRPr="006A5C23" w:rsidRDefault="00B43D9D" w:rsidP="00B43D9D">
      <w:pPr>
        <w:pStyle w:val="p10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6A5C23">
        <w:rPr>
          <w:sz w:val="28"/>
          <w:szCs w:val="28"/>
        </w:rPr>
        <w:t>Материально-техническая база Финансового университета, необходимая для осуществления образовательного процесса по данной дисциплине, в соответствии с требованиями Ф</w:t>
      </w:r>
      <w:r>
        <w:rPr>
          <w:sz w:val="28"/>
          <w:szCs w:val="28"/>
        </w:rPr>
        <w:t>Г</w:t>
      </w:r>
      <w:r w:rsidRPr="006A5C23">
        <w:rPr>
          <w:sz w:val="28"/>
          <w:szCs w:val="28"/>
        </w:rPr>
        <w:t>ОС</w:t>
      </w:r>
      <w:r>
        <w:rPr>
          <w:sz w:val="28"/>
          <w:szCs w:val="28"/>
        </w:rPr>
        <w:t>/</w:t>
      </w:r>
      <w:r w:rsidRPr="006A5C23">
        <w:rPr>
          <w:sz w:val="28"/>
          <w:szCs w:val="28"/>
        </w:rPr>
        <w:t>О</w:t>
      </w:r>
      <w:r>
        <w:rPr>
          <w:sz w:val="28"/>
          <w:szCs w:val="28"/>
        </w:rPr>
        <w:t>С ФУ</w:t>
      </w:r>
      <w:r w:rsidRPr="006A5C23">
        <w:rPr>
          <w:sz w:val="28"/>
          <w:szCs w:val="28"/>
        </w:rPr>
        <w:t xml:space="preserve">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</w:t>
      </w:r>
    </w:p>
    <w:p w14:paraId="16B3ACDE" w14:textId="77777777" w:rsidR="00B43D9D" w:rsidRPr="006A5C23" w:rsidRDefault="00B43D9D" w:rsidP="00B43D9D">
      <w:pPr>
        <w:pStyle w:val="p10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A5C23">
        <w:rPr>
          <w:sz w:val="28"/>
          <w:szCs w:val="28"/>
        </w:rPr>
        <w:t xml:space="preserve"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</w:t>
      </w:r>
      <w:proofErr w:type="spellStart"/>
      <w:r w:rsidRPr="006A5C23">
        <w:rPr>
          <w:sz w:val="28"/>
          <w:szCs w:val="28"/>
        </w:rPr>
        <w:t>медиатеку</w:t>
      </w:r>
      <w:proofErr w:type="spellEnd"/>
      <w:r w:rsidRPr="006A5C23">
        <w:rPr>
          <w:sz w:val="28"/>
          <w:szCs w:val="28"/>
        </w:rPr>
        <w:t xml:space="preserve"> с выходом в Интернет, компьютерные классы с возможностью работы в Интернет; аудитории для консультационной деятельности.</w:t>
      </w:r>
    </w:p>
    <w:p w14:paraId="18C072F8" w14:textId="51CE48CB" w:rsidR="006272D8" w:rsidRDefault="00B43D9D" w:rsidP="009D164D">
      <w:pPr>
        <w:pStyle w:val="p10"/>
        <w:spacing w:before="0" w:beforeAutospacing="0" w:after="0" w:afterAutospacing="0" w:line="276" w:lineRule="auto"/>
        <w:jc w:val="both"/>
      </w:pPr>
      <w:r w:rsidRPr="006A5C23">
        <w:rPr>
          <w:sz w:val="28"/>
          <w:szCs w:val="28"/>
        </w:rPr>
        <w:t>Студентам и преподавателям обеспечивается доступ, в том числе удаленный,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системам.</w:t>
      </w:r>
      <w:bookmarkEnd w:id="42"/>
    </w:p>
    <w:sectPr w:rsidR="006272D8" w:rsidSect="00201626">
      <w:footerReference w:type="default" r:id="rId2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2C74C0" w14:textId="77777777" w:rsidR="00B12786" w:rsidRDefault="00B12786" w:rsidP="00F900E7">
      <w:pPr>
        <w:spacing w:after="0" w:line="240" w:lineRule="auto"/>
      </w:pPr>
      <w:r>
        <w:separator/>
      </w:r>
    </w:p>
  </w:endnote>
  <w:endnote w:type="continuationSeparator" w:id="0">
    <w:p w14:paraId="0A81D668" w14:textId="77777777" w:rsidR="00B12786" w:rsidRDefault="00B12786" w:rsidP="00F90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820416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14:paraId="391276C4" w14:textId="004D47D9" w:rsidR="00EE7CA4" w:rsidRPr="00201626" w:rsidRDefault="00EE7CA4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 w:rsidRPr="00201626">
          <w:rPr>
            <w:rFonts w:ascii="Times New Roman" w:hAnsi="Times New Roman" w:cs="Times New Roman"/>
            <w:sz w:val="20"/>
          </w:rPr>
          <w:fldChar w:fldCharType="begin"/>
        </w:r>
        <w:r w:rsidRPr="00201626">
          <w:rPr>
            <w:rFonts w:ascii="Times New Roman" w:hAnsi="Times New Roman" w:cs="Times New Roman"/>
            <w:sz w:val="20"/>
          </w:rPr>
          <w:instrText>PAGE   \* MERGEFORMAT</w:instrText>
        </w:r>
        <w:r w:rsidRPr="00201626">
          <w:rPr>
            <w:rFonts w:ascii="Times New Roman" w:hAnsi="Times New Roman" w:cs="Times New Roman"/>
            <w:sz w:val="20"/>
          </w:rPr>
          <w:fldChar w:fldCharType="separate"/>
        </w:r>
        <w:r w:rsidR="004D2396">
          <w:rPr>
            <w:rFonts w:ascii="Times New Roman" w:hAnsi="Times New Roman" w:cs="Times New Roman"/>
            <w:noProof/>
            <w:sz w:val="20"/>
          </w:rPr>
          <w:t>17</w:t>
        </w:r>
        <w:r w:rsidRPr="00201626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14:paraId="1142D942" w14:textId="77777777" w:rsidR="00EE7CA4" w:rsidRDefault="00EE7CA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1467DD" w14:textId="77777777" w:rsidR="00B12786" w:rsidRDefault="00B12786" w:rsidP="00F900E7">
      <w:pPr>
        <w:spacing w:after="0" w:line="240" w:lineRule="auto"/>
      </w:pPr>
      <w:r>
        <w:separator/>
      </w:r>
    </w:p>
  </w:footnote>
  <w:footnote w:type="continuationSeparator" w:id="0">
    <w:p w14:paraId="26650033" w14:textId="77777777" w:rsidR="00B12786" w:rsidRDefault="00B12786" w:rsidP="00F900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2263A"/>
    <w:multiLevelType w:val="hybridMultilevel"/>
    <w:tmpl w:val="C7FE161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7349E6"/>
    <w:multiLevelType w:val="hybridMultilevel"/>
    <w:tmpl w:val="6570D7D8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F36DE"/>
    <w:multiLevelType w:val="hybridMultilevel"/>
    <w:tmpl w:val="7EC81AD8"/>
    <w:lvl w:ilvl="0" w:tplc="F6E656E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>
      <w:start w:val="1"/>
      <w:numFmt w:val="decimal"/>
      <w:lvlText w:val="%4."/>
      <w:lvlJc w:val="left"/>
      <w:pPr>
        <w:ind w:left="2738" w:hanging="360"/>
      </w:pPr>
    </w:lvl>
    <w:lvl w:ilvl="4" w:tplc="04090019">
      <w:start w:val="1"/>
      <w:numFmt w:val="lowerLetter"/>
      <w:lvlText w:val="%5."/>
      <w:lvlJc w:val="left"/>
      <w:pPr>
        <w:ind w:left="3458" w:hanging="360"/>
      </w:pPr>
    </w:lvl>
    <w:lvl w:ilvl="5" w:tplc="0409001B">
      <w:start w:val="1"/>
      <w:numFmt w:val="lowerRoman"/>
      <w:lvlText w:val="%6."/>
      <w:lvlJc w:val="right"/>
      <w:pPr>
        <w:ind w:left="4178" w:hanging="180"/>
      </w:pPr>
    </w:lvl>
    <w:lvl w:ilvl="6" w:tplc="0409000F">
      <w:start w:val="1"/>
      <w:numFmt w:val="decimal"/>
      <w:lvlText w:val="%7."/>
      <w:lvlJc w:val="left"/>
      <w:pPr>
        <w:ind w:left="4898" w:hanging="360"/>
      </w:pPr>
    </w:lvl>
    <w:lvl w:ilvl="7" w:tplc="04090019">
      <w:start w:val="1"/>
      <w:numFmt w:val="lowerLetter"/>
      <w:lvlText w:val="%8."/>
      <w:lvlJc w:val="left"/>
      <w:pPr>
        <w:ind w:left="5618" w:hanging="360"/>
      </w:pPr>
    </w:lvl>
    <w:lvl w:ilvl="8" w:tplc="0409001B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13820505"/>
    <w:multiLevelType w:val="hybridMultilevel"/>
    <w:tmpl w:val="B726BF58"/>
    <w:lvl w:ilvl="0" w:tplc="3448272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E11D6"/>
    <w:multiLevelType w:val="hybridMultilevel"/>
    <w:tmpl w:val="2DFEC696"/>
    <w:lvl w:ilvl="0" w:tplc="F6E656E6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>
      <w:start w:val="1"/>
      <w:numFmt w:val="decimal"/>
      <w:lvlText w:val="%4."/>
      <w:lvlJc w:val="left"/>
      <w:pPr>
        <w:ind w:left="2738" w:hanging="360"/>
      </w:pPr>
    </w:lvl>
    <w:lvl w:ilvl="4" w:tplc="04090019">
      <w:start w:val="1"/>
      <w:numFmt w:val="lowerLetter"/>
      <w:lvlText w:val="%5."/>
      <w:lvlJc w:val="left"/>
      <w:pPr>
        <w:ind w:left="3458" w:hanging="360"/>
      </w:pPr>
    </w:lvl>
    <w:lvl w:ilvl="5" w:tplc="0409001B">
      <w:start w:val="1"/>
      <w:numFmt w:val="lowerRoman"/>
      <w:lvlText w:val="%6."/>
      <w:lvlJc w:val="right"/>
      <w:pPr>
        <w:ind w:left="4178" w:hanging="180"/>
      </w:pPr>
    </w:lvl>
    <w:lvl w:ilvl="6" w:tplc="0409000F">
      <w:start w:val="1"/>
      <w:numFmt w:val="decimal"/>
      <w:lvlText w:val="%7."/>
      <w:lvlJc w:val="left"/>
      <w:pPr>
        <w:ind w:left="4898" w:hanging="360"/>
      </w:pPr>
    </w:lvl>
    <w:lvl w:ilvl="7" w:tplc="04090019">
      <w:start w:val="1"/>
      <w:numFmt w:val="lowerLetter"/>
      <w:lvlText w:val="%8."/>
      <w:lvlJc w:val="left"/>
      <w:pPr>
        <w:ind w:left="5618" w:hanging="360"/>
      </w:pPr>
    </w:lvl>
    <w:lvl w:ilvl="8" w:tplc="0409001B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1B110BF2"/>
    <w:multiLevelType w:val="hybridMultilevel"/>
    <w:tmpl w:val="03CE4F6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421B07"/>
    <w:multiLevelType w:val="hybridMultilevel"/>
    <w:tmpl w:val="4BD49536"/>
    <w:lvl w:ilvl="0" w:tplc="DB8AC0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5176EA"/>
    <w:multiLevelType w:val="hybridMultilevel"/>
    <w:tmpl w:val="3740F3AA"/>
    <w:lvl w:ilvl="0" w:tplc="F6E656E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>
      <w:start w:val="1"/>
      <w:numFmt w:val="decimal"/>
      <w:lvlText w:val="%4."/>
      <w:lvlJc w:val="left"/>
      <w:pPr>
        <w:ind w:left="2738" w:hanging="360"/>
      </w:pPr>
    </w:lvl>
    <w:lvl w:ilvl="4" w:tplc="04090019">
      <w:start w:val="1"/>
      <w:numFmt w:val="lowerLetter"/>
      <w:lvlText w:val="%5."/>
      <w:lvlJc w:val="left"/>
      <w:pPr>
        <w:ind w:left="3458" w:hanging="360"/>
      </w:pPr>
    </w:lvl>
    <w:lvl w:ilvl="5" w:tplc="0409001B">
      <w:start w:val="1"/>
      <w:numFmt w:val="lowerRoman"/>
      <w:lvlText w:val="%6."/>
      <w:lvlJc w:val="right"/>
      <w:pPr>
        <w:ind w:left="4178" w:hanging="180"/>
      </w:pPr>
    </w:lvl>
    <w:lvl w:ilvl="6" w:tplc="0409000F">
      <w:start w:val="1"/>
      <w:numFmt w:val="decimal"/>
      <w:lvlText w:val="%7."/>
      <w:lvlJc w:val="left"/>
      <w:pPr>
        <w:ind w:left="4898" w:hanging="360"/>
      </w:pPr>
    </w:lvl>
    <w:lvl w:ilvl="7" w:tplc="04090019">
      <w:start w:val="1"/>
      <w:numFmt w:val="lowerLetter"/>
      <w:lvlText w:val="%8."/>
      <w:lvlJc w:val="left"/>
      <w:pPr>
        <w:ind w:left="5618" w:hanging="360"/>
      </w:pPr>
    </w:lvl>
    <w:lvl w:ilvl="8" w:tplc="0409001B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23290DF8"/>
    <w:multiLevelType w:val="hybridMultilevel"/>
    <w:tmpl w:val="171AAF90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 w15:restartNumberingAfterBreak="0">
    <w:nsid w:val="270A660C"/>
    <w:multiLevelType w:val="hybridMultilevel"/>
    <w:tmpl w:val="2DFEC696"/>
    <w:lvl w:ilvl="0" w:tplc="F6E656E6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>
      <w:start w:val="1"/>
      <w:numFmt w:val="decimal"/>
      <w:lvlText w:val="%4."/>
      <w:lvlJc w:val="left"/>
      <w:pPr>
        <w:ind w:left="2738" w:hanging="360"/>
      </w:pPr>
    </w:lvl>
    <w:lvl w:ilvl="4" w:tplc="04090019">
      <w:start w:val="1"/>
      <w:numFmt w:val="lowerLetter"/>
      <w:lvlText w:val="%5."/>
      <w:lvlJc w:val="left"/>
      <w:pPr>
        <w:ind w:left="3458" w:hanging="360"/>
      </w:pPr>
    </w:lvl>
    <w:lvl w:ilvl="5" w:tplc="0409001B">
      <w:start w:val="1"/>
      <w:numFmt w:val="lowerRoman"/>
      <w:lvlText w:val="%6."/>
      <w:lvlJc w:val="right"/>
      <w:pPr>
        <w:ind w:left="4178" w:hanging="180"/>
      </w:pPr>
    </w:lvl>
    <w:lvl w:ilvl="6" w:tplc="0409000F">
      <w:start w:val="1"/>
      <w:numFmt w:val="decimal"/>
      <w:lvlText w:val="%7."/>
      <w:lvlJc w:val="left"/>
      <w:pPr>
        <w:ind w:left="4898" w:hanging="360"/>
      </w:pPr>
    </w:lvl>
    <w:lvl w:ilvl="7" w:tplc="04090019">
      <w:start w:val="1"/>
      <w:numFmt w:val="lowerLetter"/>
      <w:lvlText w:val="%8."/>
      <w:lvlJc w:val="left"/>
      <w:pPr>
        <w:ind w:left="5618" w:hanging="360"/>
      </w:pPr>
    </w:lvl>
    <w:lvl w:ilvl="8" w:tplc="0409001B">
      <w:start w:val="1"/>
      <w:numFmt w:val="lowerRoman"/>
      <w:lvlText w:val="%9."/>
      <w:lvlJc w:val="right"/>
      <w:pPr>
        <w:ind w:left="6338" w:hanging="180"/>
      </w:pPr>
    </w:lvl>
  </w:abstractNum>
  <w:abstractNum w:abstractNumId="10" w15:restartNumberingAfterBreak="0">
    <w:nsid w:val="2C5D1B29"/>
    <w:multiLevelType w:val="hybridMultilevel"/>
    <w:tmpl w:val="5B1840AC"/>
    <w:lvl w:ilvl="0" w:tplc="82AA17B2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19859CB"/>
    <w:multiLevelType w:val="hybridMultilevel"/>
    <w:tmpl w:val="C8D6528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4A56B0"/>
    <w:multiLevelType w:val="hybridMultilevel"/>
    <w:tmpl w:val="7EC81AD8"/>
    <w:lvl w:ilvl="0" w:tplc="F6E656E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>
      <w:start w:val="1"/>
      <w:numFmt w:val="decimal"/>
      <w:lvlText w:val="%4."/>
      <w:lvlJc w:val="left"/>
      <w:pPr>
        <w:ind w:left="2738" w:hanging="360"/>
      </w:pPr>
    </w:lvl>
    <w:lvl w:ilvl="4" w:tplc="04090019">
      <w:start w:val="1"/>
      <w:numFmt w:val="lowerLetter"/>
      <w:lvlText w:val="%5."/>
      <w:lvlJc w:val="left"/>
      <w:pPr>
        <w:ind w:left="3458" w:hanging="360"/>
      </w:pPr>
    </w:lvl>
    <w:lvl w:ilvl="5" w:tplc="0409001B">
      <w:start w:val="1"/>
      <w:numFmt w:val="lowerRoman"/>
      <w:lvlText w:val="%6."/>
      <w:lvlJc w:val="right"/>
      <w:pPr>
        <w:ind w:left="4178" w:hanging="180"/>
      </w:pPr>
    </w:lvl>
    <w:lvl w:ilvl="6" w:tplc="0409000F">
      <w:start w:val="1"/>
      <w:numFmt w:val="decimal"/>
      <w:lvlText w:val="%7."/>
      <w:lvlJc w:val="left"/>
      <w:pPr>
        <w:ind w:left="4898" w:hanging="360"/>
      </w:pPr>
    </w:lvl>
    <w:lvl w:ilvl="7" w:tplc="04090019">
      <w:start w:val="1"/>
      <w:numFmt w:val="lowerLetter"/>
      <w:lvlText w:val="%8."/>
      <w:lvlJc w:val="left"/>
      <w:pPr>
        <w:ind w:left="5618" w:hanging="360"/>
      </w:pPr>
    </w:lvl>
    <w:lvl w:ilvl="8" w:tplc="0409001B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375F71A8"/>
    <w:multiLevelType w:val="hybridMultilevel"/>
    <w:tmpl w:val="39B659D0"/>
    <w:lvl w:ilvl="0" w:tplc="04800F78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166DB1"/>
    <w:multiLevelType w:val="multilevel"/>
    <w:tmpl w:val="D60E4D62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5" w15:restartNumberingAfterBreak="0">
    <w:nsid w:val="3A935BFD"/>
    <w:multiLevelType w:val="hybridMultilevel"/>
    <w:tmpl w:val="B52CF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AA14A8"/>
    <w:multiLevelType w:val="hybridMultilevel"/>
    <w:tmpl w:val="7EC81AD8"/>
    <w:lvl w:ilvl="0" w:tplc="F6E656E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>
      <w:start w:val="1"/>
      <w:numFmt w:val="decimal"/>
      <w:lvlText w:val="%4."/>
      <w:lvlJc w:val="left"/>
      <w:pPr>
        <w:ind w:left="2738" w:hanging="360"/>
      </w:pPr>
    </w:lvl>
    <w:lvl w:ilvl="4" w:tplc="04090019">
      <w:start w:val="1"/>
      <w:numFmt w:val="lowerLetter"/>
      <w:lvlText w:val="%5."/>
      <w:lvlJc w:val="left"/>
      <w:pPr>
        <w:ind w:left="3458" w:hanging="360"/>
      </w:pPr>
    </w:lvl>
    <w:lvl w:ilvl="5" w:tplc="0409001B">
      <w:start w:val="1"/>
      <w:numFmt w:val="lowerRoman"/>
      <w:lvlText w:val="%6."/>
      <w:lvlJc w:val="right"/>
      <w:pPr>
        <w:ind w:left="4178" w:hanging="180"/>
      </w:pPr>
    </w:lvl>
    <w:lvl w:ilvl="6" w:tplc="0409000F">
      <w:start w:val="1"/>
      <w:numFmt w:val="decimal"/>
      <w:lvlText w:val="%7."/>
      <w:lvlJc w:val="left"/>
      <w:pPr>
        <w:ind w:left="4898" w:hanging="360"/>
      </w:pPr>
    </w:lvl>
    <w:lvl w:ilvl="7" w:tplc="04090019">
      <w:start w:val="1"/>
      <w:numFmt w:val="lowerLetter"/>
      <w:lvlText w:val="%8."/>
      <w:lvlJc w:val="left"/>
      <w:pPr>
        <w:ind w:left="5618" w:hanging="360"/>
      </w:pPr>
    </w:lvl>
    <w:lvl w:ilvl="8" w:tplc="0409001B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ACC353C"/>
    <w:multiLevelType w:val="hybridMultilevel"/>
    <w:tmpl w:val="DDC6A19A"/>
    <w:lvl w:ilvl="0" w:tplc="F6E656E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>
      <w:start w:val="1"/>
      <w:numFmt w:val="decimal"/>
      <w:lvlText w:val="%4."/>
      <w:lvlJc w:val="left"/>
      <w:pPr>
        <w:ind w:left="2738" w:hanging="360"/>
      </w:pPr>
    </w:lvl>
    <w:lvl w:ilvl="4" w:tplc="04090019">
      <w:start w:val="1"/>
      <w:numFmt w:val="lowerLetter"/>
      <w:lvlText w:val="%5."/>
      <w:lvlJc w:val="left"/>
      <w:pPr>
        <w:ind w:left="3458" w:hanging="360"/>
      </w:pPr>
    </w:lvl>
    <w:lvl w:ilvl="5" w:tplc="0409001B">
      <w:start w:val="1"/>
      <w:numFmt w:val="lowerRoman"/>
      <w:lvlText w:val="%6."/>
      <w:lvlJc w:val="right"/>
      <w:pPr>
        <w:ind w:left="4178" w:hanging="180"/>
      </w:pPr>
    </w:lvl>
    <w:lvl w:ilvl="6" w:tplc="0409000F">
      <w:start w:val="1"/>
      <w:numFmt w:val="decimal"/>
      <w:lvlText w:val="%7."/>
      <w:lvlJc w:val="left"/>
      <w:pPr>
        <w:ind w:left="4898" w:hanging="360"/>
      </w:pPr>
    </w:lvl>
    <w:lvl w:ilvl="7" w:tplc="04090019">
      <w:start w:val="1"/>
      <w:numFmt w:val="lowerLetter"/>
      <w:lvlText w:val="%8."/>
      <w:lvlJc w:val="left"/>
      <w:pPr>
        <w:ind w:left="5618" w:hanging="360"/>
      </w:pPr>
    </w:lvl>
    <w:lvl w:ilvl="8" w:tplc="0409001B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4F8C02B7"/>
    <w:multiLevelType w:val="hybridMultilevel"/>
    <w:tmpl w:val="5B1840AC"/>
    <w:lvl w:ilvl="0" w:tplc="82AA17B2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46B4F20"/>
    <w:multiLevelType w:val="hybridMultilevel"/>
    <w:tmpl w:val="FE92E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C97CA7"/>
    <w:multiLevelType w:val="hybridMultilevel"/>
    <w:tmpl w:val="C07288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6243E42"/>
    <w:multiLevelType w:val="hybridMultilevel"/>
    <w:tmpl w:val="F5A2F822"/>
    <w:lvl w:ilvl="0" w:tplc="D750C6C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A9180B"/>
    <w:multiLevelType w:val="multilevel"/>
    <w:tmpl w:val="EF088C40"/>
    <w:lvl w:ilvl="0">
      <w:start w:val="2"/>
      <w:numFmt w:val="decimal"/>
      <w:lvlText w:val="%1."/>
      <w:lvlJc w:val="left"/>
      <w:pPr>
        <w:ind w:left="0" w:firstLine="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37D58F4"/>
    <w:multiLevelType w:val="hybridMultilevel"/>
    <w:tmpl w:val="D1EE378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5A809B9"/>
    <w:multiLevelType w:val="hybridMultilevel"/>
    <w:tmpl w:val="BE0C878A"/>
    <w:lvl w:ilvl="0" w:tplc="0419000F">
      <w:start w:val="1"/>
      <w:numFmt w:val="decimal"/>
      <w:lvlText w:val="%1."/>
      <w:lvlJc w:val="left"/>
      <w:pPr>
        <w:tabs>
          <w:tab w:val="num" w:pos="0"/>
        </w:tabs>
        <w:ind w:hanging="360"/>
      </w:p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  <w:rPr>
        <w:rFonts w:cs="Times New Roman"/>
      </w:rPr>
    </w:lvl>
  </w:abstractNum>
  <w:num w:numId="1">
    <w:abstractNumId w:val="22"/>
  </w:num>
  <w:num w:numId="2">
    <w:abstractNumId w:val="0"/>
  </w:num>
  <w:num w:numId="3">
    <w:abstractNumId w:val="13"/>
  </w:num>
  <w:num w:numId="4">
    <w:abstractNumId w:val="18"/>
  </w:num>
  <w:num w:numId="5">
    <w:abstractNumId w:val="1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15"/>
  </w:num>
  <w:num w:numId="9">
    <w:abstractNumId w:val="5"/>
  </w:num>
  <w:num w:numId="10">
    <w:abstractNumId w:val="3"/>
  </w:num>
  <w:num w:numId="11">
    <w:abstractNumId w:val="6"/>
  </w:num>
  <w:num w:numId="12">
    <w:abstractNumId w:val="1"/>
  </w:num>
  <w:num w:numId="13">
    <w:abstractNumId w:val="8"/>
  </w:num>
  <w:num w:numId="14">
    <w:abstractNumId w:val="14"/>
  </w:num>
  <w:num w:numId="15">
    <w:abstractNumId w:val="24"/>
  </w:num>
  <w:num w:numId="16">
    <w:abstractNumId w:val="17"/>
  </w:num>
  <w:num w:numId="17">
    <w:abstractNumId w:val="17"/>
  </w:num>
  <w:num w:numId="18">
    <w:abstractNumId w:val="9"/>
  </w:num>
  <w:num w:numId="19">
    <w:abstractNumId w:val="4"/>
  </w:num>
  <w:num w:numId="20">
    <w:abstractNumId w:val="2"/>
  </w:num>
  <w:num w:numId="21">
    <w:abstractNumId w:val="16"/>
  </w:num>
  <w:num w:numId="22">
    <w:abstractNumId w:val="11"/>
  </w:num>
  <w:num w:numId="23">
    <w:abstractNumId w:val="21"/>
  </w:num>
  <w:num w:numId="24">
    <w:abstractNumId w:val="19"/>
  </w:num>
  <w:num w:numId="25">
    <w:abstractNumId w:val="7"/>
  </w:num>
  <w:num w:numId="26">
    <w:abstractNumId w:val="12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8BC"/>
    <w:rsid w:val="00002E28"/>
    <w:rsid w:val="00015DC2"/>
    <w:rsid w:val="000173FD"/>
    <w:rsid w:val="00033B63"/>
    <w:rsid w:val="000460C4"/>
    <w:rsid w:val="00050398"/>
    <w:rsid w:val="00063388"/>
    <w:rsid w:val="00065C23"/>
    <w:rsid w:val="00086DDD"/>
    <w:rsid w:val="00096BEB"/>
    <w:rsid w:val="000B0295"/>
    <w:rsid w:val="000B7619"/>
    <w:rsid w:val="000D79B0"/>
    <w:rsid w:val="000E22B5"/>
    <w:rsid w:val="000E3C7A"/>
    <w:rsid w:val="000E41C8"/>
    <w:rsid w:val="000E4D41"/>
    <w:rsid w:val="00104982"/>
    <w:rsid w:val="001064B4"/>
    <w:rsid w:val="001072F8"/>
    <w:rsid w:val="001075BD"/>
    <w:rsid w:val="001410E7"/>
    <w:rsid w:val="001509A7"/>
    <w:rsid w:val="00180F04"/>
    <w:rsid w:val="00183BEB"/>
    <w:rsid w:val="00184473"/>
    <w:rsid w:val="00187141"/>
    <w:rsid w:val="0019322F"/>
    <w:rsid w:val="001952A5"/>
    <w:rsid w:val="0019574E"/>
    <w:rsid w:val="001A003A"/>
    <w:rsid w:val="001A1798"/>
    <w:rsid w:val="001B3316"/>
    <w:rsid w:val="001B7CB5"/>
    <w:rsid w:val="001C5463"/>
    <w:rsid w:val="001C608B"/>
    <w:rsid w:val="001D407D"/>
    <w:rsid w:val="001D645E"/>
    <w:rsid w:val="001E385D"/>
    <w:rsid w:val="001E3DD2"/>
    <w:rsid w:val="001E5C72"/>
    <w:rsid w:val="001F4920"/>
    <w:rsid w:val="002003FA"/>
    <w:rsid w:val="00200626"/>
    <w:rsid w:val="00201626"/>
    <w:rsid w:val="00202F3B"/>
    <w:rsid w:val="00205CB7"/>
    <w:rsid w:val="0020760D"/>
    <w:rsid w:val="00210AC4"/>
    <w:rsid w:val="002251FC"/>
    <w:rsid w:val="00247391"/>
    <w:rsid w:val="0025390C"/>
    <w:rsid w:val="002556D2"/>
    <w:rsid w:val="00261DBC"/>
    <w:rsid w:val="00262BB8"/>
    <w:rsid w:val="00263230"/>
    <w:rsid w:val="00270A68"/>
    <w:rsid w:val="00272471"/>
    <w:rsid w:val="002846CA"/>
    <w:rsid w:val="002857F5"/>
    <w:rsid w:val="002A0168"/>
    <w:rsid w:val="002A0F9F"/>
    <w:rsid w:val="002B5E93"/>
    <w:rsid w:val="002C224E"/>
    <w:rsid w:val="002C7A27"/>
    <w:rsid w:val="002E1AB8"/>
    <w:rsid w:val="002E3DF2"/>
    <w:rsid w:val="002F0263"/>
    <w:rsid w:val="002F2A65"/>
    <w:rsid w:val="002F414D"/>
    <w:rsid w:val="002F5795"/>
    <w:rsid w:val="003450B6"/>
    <w:rsid w:val="003470B6"/>
    <w:rsid w:val="00350502"/>
    <w:rsid w:val="00357DB3"/>
    <w:rsid w:val="003623FA"/>
    <w:rsid w:val="00364AC3"/>
    <w:rsid w:val="003654C2"/>
    <w:rsid w:val="00370EA0"/>
    <w:rsid w:val="00386397"/>
    <w:rsid w:val="003877FA"/>
    <w:rsid w:val="003C67F5"/>
    <w:rsid w:val="003D1B86"/>
    <w:rsid w:val="003D3DAE"/>
    <w:rsid w:val="003E4C81"/>
    <w:rsid w:val="003E52D6"/>
    <w:rsid w:val="00404683"/>
    <w:rsid w:val="004069E9"/>
    <w:rsid w:val="00415A79"/>
    <w:rsid w:val="00424BC2"/>
    <w:rsid w:val="00445E44"/>
    <w:rsid w:val="00447DC3"/>
    <w:rsid w:val="00450FDC"/>
    <w:rsid w:val="004522BE"/>
    <w:rsid w:val="00460FA6"/>
    <w:rsid w:val="00462CE2"/>
    <w:rsid w:val="004757ED"/>
    <w:rsid w:val="00485FBF"/>
    <w:rsid w:val="004913E1"/>
    <w:rsid w:val="00492C73"/>
    <w:rsid w:val="00494033"/>
    <w:rsid w:val="004A25BC"/>
    <w:rsid w:val="004A288F"/>
    <w:rsid w:val="004A6AAA"/>
    <w:rsid w:val="004B4301"/>
    <w:rsid w:val="004C218F"/>
    <w:rsid w:val="004D2396"/>
    <w:rsid w:val="004D38EC"/>
    <w:rsid w:val="004D5302"/>
    <w:rsid w:val="004E29DE"/>
    <w:rsid w:val="004E6775"/>
    <w:rsid w:val="004F27AA"/>
    <w:rsid w:val="00502B25"/>
    <w:rsid w:val="00503A01"/>
    <w:rsid w:val="00523601"/>
    <w:rsid w:val="00524F6A"/>
    <w:rsid w:val="0053117A"/>
    <w:rsid w:val="005419A2"/>
    <w:rsid w:val="00546134"/>
    <w:rsid w:val="00553CCD"/>
    <w:rsid w:val="0058641C"/>
    <w:rsid w:val="00587867"/>
    <w:rsid w:val="00590F80"/>
    <w:rsid w:val="00595087"/>
    <w:rsid w:val="00595634"/>
    <w:rsid w:val="005B51F4"/>
    <w:rsid w:val="005B75C2"/>
    <w:rsid w:val="005C3226"/>
    <w:rsid w:val="005C3375"/>
    <w:rsid w:val="005C4BA0"/>
    <w:rsid w:val="005C570F"/>
    <w:rsid w:val="005E65F1"/>
    <w:rsid w:val="005F73EC"/>
    <w:rsid w:val="006016A1"/>
    <w:rsid w:val="00616BBF"/>
    <w:rsid w:val="006232C6"/>
    <w:rsid w:val="00623B84"/>
    <w:rsid w:val="00626688"/>
    <w:rsid w:val="00626CBF"/>
    <w:rsid w:val="006272D8"/>
    <w:rsid w:val="00644EB5"/>
    <w:rsid w:val="0064608B"/>
    <w:rsid w:val="00661024"/>
    <w:rsid w:val="00681EBA"/>
    <w:rsid w:val="006827BF"/>
    <w:rsid w:val="00686262"/>
    <w:rsid w:val="00693583"/>
    <w:rsid w:val="00696166"/>
    <w:rsid w:val="006969D9"/>
    <w:rsid w:val="00696EA9"/>
    <w:rsid w:val="00697F6F"/>
    <w:rsid w:val="006A0B43"/>
    <w:rsid w:val="006A1A00"/>
    <w:rsid w:val="006A2808"/>
    <w:rsid w:val="006A4090"/>
    <w:rsid w:val="006A7E98"/>
    <w:rsid w:val="006B12AB"/>
    <w:rsid w:val="006B3DC2"/>
    <w:rsid w:val="006C5170"/>
    <w:rsid w:val="006D092E"/>
    <w:rsid w:val="006D2D10"/>
    <w:rsid w:val="006D409B"/>
    <w:rsid w:val="006D4BC9"/>
    <w:rsid w:val="006E03DA"/>
    <w:rsid w:val="006F1943"/>
    <w:rsid w:val="006F2AB2"/>
    <w:rsid w:val="006F6F67"/>
    <w:rsid w:val="00710A9E"/>
    <w:rsid w:val="00713F63"/>
    <w:rsid w:val="007361FE"/>
    <w:rsid w:val="00747C85"/>
    <w:rsid w:val="00756C09"/>
    <w:rsid w:val="00764EED"/>
    <w:rsid w:val="007658D7"/>
    <w:rsid w:val="00765A59"/>
    <w:rsid w:val="00767204"/>
    <w:rsid w:val="00780A8F"/>
    <w:rsid w:val="00783446"/>
    <w:rsid w:val="00784516"/>
    <w:rsid w:val="00791608"/>
    <w:rsid w:val="00796212"/>
    <w:rsid w:val="007962FE"/>
    <w:rsid w:val="00796E53"/>
    <w:rsid w:val="007977DF"/>
    <w:rsid w:val="007C16A1"/>
    <w:rsid w:val="007C4856"/>
    <w:rsid w:val="007C680C"/>
    <w:rsid w:val="007D2974"/>
    <w:rsid w:val="007D7B7F"/>
    <w:rsid w:val="007E417A"/>
    <w:rsid w:val="007E4D64"/>
    <w:rsid w:val="00810DBF"/>
    <w:rsid w:val="00825D5C"/>
    <w:rsid w:val="00833509"/>
    <w:rsid w:val="0083705E"/>
    <w:rsid w:val="00856731"/>
    <w:rsid w:val="008600B4"/>
    <w:rsid w:val="00864801"/>
    <w:rsid w:val="00871FA8"/>
    <w:rsid w:val="008824D4"/>
    <w:rsid w:val="00887CCD"/>
    <w:rsid w:val="0089684E"/>
    <w:rsid w:val="008A0463"/>
    <w:rsid w:val="008A5787"/>
    <w:rsid w:val="008A6C4B"/>
    <w:rsid w:val="008A782D"/>
    <w:rsid w:val="008B11F1"/>
    <w:rsid w:val="008B4EC3"/>
    <w:rsid w:val="008B6955"/>
    <w:rsid w:val="008C3470"/>
    <w:rsid w:val="008C7F0A"/>
    <w:rsid w:val="008D25CA"/>
    <w:rsid w:val="008D35BE"/>
    <w:rsid w:val="008D43BA"/>
    <w:rsid w:val="008D46C5"/>
    <w:rsid w:val="008D7EA5"/>
    <w:rsid w:val="008E35BF"/>
    <w:rsid w:val="008E78B0"/>
    <w:rsid w:val="008F0BE8"/>
    <w:rsid w:val="00900C47"/>
    <w:rsid w:val="00906BCD"/>
    <w:rsid w:val="00926CE3"/>
    <w:rsid w:val="00931320"/>
    <w:rsid w:val="0093214D"/>
    <w:rsid w:val="00943EFE"/>
    <w:rsid w:val="00944333"/>
    <w:rsid w:val="009468FF"/>
    <w:rsid w:val="00950944"/>
    <w:rsid w:val="009509D3"/>
    <w:rsid w:val="00972814"/>
    <w:rsid w:val="00975D0D"/>
    <w:rsid w:val="00982D9F"/>
    <w:rsid w:val="009830D5"/>
    <w:rsid w:val="00987DF8"/>
    <w:rsid w:val="009A19F5"/>
    <w:rsid w:val="009C0B1A"/>
    <w:rsid w:val="009C4B15"/>
    <w:rsid w:val="009C5BC8"/>
    <w:rsid w:val="009D164D"/>
    <w:rsid w:val="009E274C"/>
    <w:rsid w:val="009E2A0F"/>
    <w:rsid w:val="00A028EC"/>
    <w:rsid w:val="00A03398"/>
    <w:rsid w:val="00A0534A"/>
    <w:rsid w:val="00A12604"/>
    <w:rsid w:val="00A224BF"/>
    <w:rsid w:val="00A36BE7"/>
    <w:rsid w:val="00A42CB1"/>
    <w:rsid w:val="00A43492"/>
    <w:rsid w:val="00A54BF1"/>
    <w:rsid w:val="00A60390"/>
    <w:rsid w:val="00A60B43"/>
    <w:rsid w:val="00A7704B"/>
    <w:rsid w:val="00A817DD"/>
    <w:rsid w:val="00A86D70"/>
    <w:rsid w:val="00A900C0"/>
    <w:rsid w:val="00AA1642"/>
    <w:rsid w:val="00AB412B"/>
    <w:rsid w:val="00AB71E3"/>
    <w:rsid w:val="00AC4BD1"/>
    <w:rsid w:val="00AD2532"/>
    <w:rsid w:val="00AE023D"/>
    <w:rsid w:val="00AE1FA9"/>
    <w:rsid w:val="00B040A3"/>
    <w:rsid w:val="00B12786"/>
    <w:rsid w:val="00B13492"/>
    <w:rsid w:val="00B2156B"/>
    <w:rsid w:val="00B323D0"/>
    <w:rsid w:val="00B3634D"/>
    <w:rsid w:val="00B43D9D"/>
    <w:rsid w:val="00B44F58"/>
    <w:rsid w:val="00B45192"/>
    <w:rsid w:val="00B508BC"/>
    <w:rsid w:val="00B5253F"/>
    <w:rsid w:val="00B62F11"/>
    <w:rsid w:val="00B6472E"/>
    <w:rsid w:val="00B70D9A"/>
    <w:rsid w:val="00B75694"/>
    <w:rsid w:val="00B90F22"/>
    <w:rsid w:val="00B94E7C"/>
    <w:rsid w:val="00BB200D"/>
    <w:rsid w:val="00BB6003"/>
    <w:rsid w:val="00BC0112"/>
    <w:rsid w:val="00BC01C9"/>
    <w:rsid w:val="00BC1BA2"/>
    <w:rsid w:val="00BC28DE"/>
    <w:rsid w:val="00BC49DD"/>
    <w:rsid w:val="00BC7CA8"/>
    <w:rsid w:val="00BD00A2"/>
    <w:rsid w:val="00BD32F7"/>
    <w:rsid w:val="00BE260E"/>
    <w:rsid w:val="00BE4719"/>
    <w:rsid w:val="00BE4B7B"/>
    <w:rsid w:val="00BF2C2B"/>
    <w:rsid w:val="00BF4207"/>
    <w:rsid w:val="00BF458A"/>
    <w:rsid w:val="00BF684F"/>
    <w:rsid w:val="00BF78E5"/>
    <w:rsid w:val="00C0589C"/>
    <w:rsid w:val="00C36893"/>
    <w:rsid w:val="00C42996"/>
    <w:rsid w:val="00C45BFF"/>
    <w:rsid w:val="00C46E7A"/>
    <w:rsid w:val="00C566B4"/>
    <w:rsid w:val="00C56D0D"/>
    <w:rsid w:val="00C60908"/>
    <w:rsid w:val="00C67F1A"/>
    <w:rsid w:val="00C700A0"/>
    <w:rsid w:val="00C727D7"/>
    <w:rsid w:val="00C72AA5"/>
    <w:rsid w:val="00C75E22"/>
    <w:rsid w:val="00C8088F"/>
    <w:rsid w:val="00C81BB9"/>
    <w:rsid w:val="00CA5C55"/>
    <w:rsid w:val="00CB0C2A"/>
    <w:rsid w:val="00CB6221"/>
    <w:rsid w:val="00CB7D07"/>
    <w:rsid w:val="00CC516C"/>
    <w:rsid w:val="00CD2100"/>
    <w:rsid w:val="00CE2BA8"/>
    <w:rsid w:val="00CE3CFB"/>
    <w:rsid w:val="00CE4FCF"/>
    <w:rsid w:val="00CE6408"/>
    <w:rsid w:val="00CF3644"/>
    <w:rsid w:val="00CF3F2B"/>
    <w:rsid w:val="00CF5AE5"/>
    <w:rsid w:val="00D029E8"/>
    <w:rsid w:val="00D03D90"/>
    <w:rsid w:val="00D064BC"/>
    <w:rsid w:val="00D23B6A"/>
    <w:rsid w:val="00D34A77"/>
    <w:rsid w:val="00D36EDF"/>
    <w:rsid w:val="00D47D50"/>
    <w:rsid w:val="00D5218D"/>
    <w:rsid w:val="00D528DF"/>
    <w:rsid w:val="00D6181F"/>
    <w:rsid w:val="00D6559D"/>
    <w:rsid w:val="00D8259C"/>
    <w:rsid w:val="00D94BF9"/>
    <w:rsid w:val="00DA079D"/>
    <w:rsid w:val="00DA2FC6"/>
    <w:rsid w:val="00DB66FC"/>
    <w:rsid w:val="00DB6998"/>
    <w:rsid w:val="00DC3601"/>
    <w:rsid w:val="00DC713E"/>
    <w:rsid w:val="00DD2F90"/>
    <w:rsid w:val="00DF37AC"/>
    <w:rsid w:val="00E00B83"/>
    <w:rsid w:val="00E00CAA"/>
    <w:rsid w:val="00E04837"/>
    <w:rsid w:val="00E078F6"/>
    <w:rsid w:val="00E11184"/>
    <w:rsid w:val="00E131F1"/>
    <w:rsid w:val="00E23972"/>
    <w:rsid w:val="00E2563E"/>
    <w:rsid w:val="00E2713F"/>
    <w:rsid w:val="00E27E68"/>
    <w:rsid w:val="00E30941"/>
    <w:rsid w:val="00E377A9"/>
    <w:rsid w:val="00E41BAE"/>
    <w:rsid w:val="00E42C37"/>
    <w:rsid w:val="00E5570D"/>
    <w:rsid w:val="00E56D4A"/>
    <w:rsid w:val="00E6023D"/>
    <w:rsid w:val="00E6157B"/>
    <w:rsid w:val="00E629AB"/>
    <w:rsid w:val="00E67C9F"/>
    <w:rsid w:val="00E93EC3"/>
    <w:rsid w:val="00E9542C"/>
    <w:rsid w:val="00E978CE"/>
    <w:rsid w:val="00EA0E46"/>
    <w:rsid w:val="00EA1063"/>
    <w:rsid w:val="00EA4A37"/>
    <w:rsid w:val="00EB5E50"/>
    <w:rsid w:val="00EC254B"/>
    <w:rsid w:val="00ED5D11"/>
    <w:rsid w:val="00EE5624"/>
    <w:rsid w:val="00EE7CA4"/>
    <w:rsid w:val="00F00DD7"/>
    <w:rsid w:val="00F21222"/>
    <w:rsid w:val="00F21EFB"/>
    <w:rsid w:val="00F27ADA"/>
    <w:rsid w:val="00F30377"/>
    <w:rsid w:val="00F34E0A"/>
    <w:rsid w:val="00F35589"/>
    <w:rsid w:val="00F4174F"/>
    <w:rsid w:val="00F46437"/>
    <w:rsid w:val="00F47010"/>
    <w:rsid w:val="00F52824"/>
    <w:rsid w:val="00F54F44"/>
    <w:rsid w:val="00F567A5"/>
    <w:rsid w:val="00F57366"/>
    <w:rsid w:val="00F57402"/>
    <w:rsid w:val="00F64F32"/>
    <w:rsid w:val="00F713C3"/>
    <w:rsid w:val="00F73461"/>
    <w:rsid w:val="00F746B0"/>
    <w:rsid w:val="00F748DA"/>
    <w:rsid w:val="00F77A58"/>
    <w:rsid w:val="00F81E67"/>
    <w:rsid w:val="00F824AC"/>
    <w:rsid w:val="00F83DF6"/>
    <w:rsid w:val="00F900E7"/>
    <w:rsid w:val="00F94171"/>
    <w:rsid w:val="00F966D8"/>
    <w:rsid w:val="00FA10CC"/>
    <w:rsid w:val="00FC07CE"/>
    <w:rsid w:val="00FC4BA1"/>
    <w:rsid w:val="00FC59DA"/>
    <w:rsid w:val="00FD379B"/>
    <w:rsid w:val="00FD3EFA"/>
    <w:rsid w:val="00FD49DD"/>
    <w:rsid w:val="00FD5FFC"/>
    <w:rsid w:val="00FE3A94"/>
    <w:rsid w:val="00FF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DD0C32"/>
  <w15:chartTrackingRefBased/>
  <w15:docId w15:val="{6EFEC5AF-E201-481F-BA99-C60F275E9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398"/>
  </w:style>
  <w:style w:type="paragraph" w:styleId="1">
    <w:name w:val="heading 1"/>
    <w:basedOn w:val="a"/>
    <w:next w:val="a"/>
    <w:link w:val="10"/>
    <w:qFormat/>
    <w:rsid w:val="0089684E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6BE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684E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customStyle="1" w:styleId="p11">
    <w:name w:val="p11"/>
    <w:basedOn w:val="a"/>
    <w:rsid w:val="00896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39"/>
    <w:rsid w:val="00FD37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10">
    <w:name w:val="s10"/>
    <w:rsid w:val="00FD379B"/>
    <w:rPr>
      <w:rFonts w:cs="Times New Roman"/>
    </w:rPr>
  </w:style>
  <w:style w:type="paragraph" w:customStyle="1" w:styleId="p17">
    <w:name w:val="p17"/>
    <w:basedOn w:val="a"/>
    <w:rsid w:val="00FD37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rsid w:val="00FD379B"/>
    <w:rPr>
      <w:rFonts w:cs="Times New Roman"/>
    </w:rPr>
  </w:style>
  <w:style w:type="paragraph" w:customStyle="1" w:styleId="Default">
    <w:name w:val="Default"/>
    <w:rsid w:val="00810D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096BE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4">
    <w:name w:val="List Paragraph"/>
    <w:basedOn w:val="a"/>
    <w:uiPriority w:val="34"/>
    <w:qFormat/>
    <w:rsid w:val="004D5302"/>
    <w:pPr>
      <w:ind w:left="720"/>
      <w:contextualSpacing/>
    </w:pPr>
  </w:style>
  <w:style w:type="table" w:customStyle="1" w:styleId="11">
    <w:name w:val="Сетка таблицы1"/>
    <w:basedOn w:val="a1"/>
    <w:next w:val="a3"/>
    <w:uiPriority w:val="39"/>
    <w:rsid w:val="00A4349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3">
    <w:name w:val="s3"/>
    <w:rsid w:val="00386397"/>
    <w:rPr>
      <w:rFonts w:cs="Times New Roman"/>
    </w:rPr>
  </w:style>
  <w:style w:type="paragraph" w:customStyle="1" w:styleId="p10">
    <w:name w:val="p10"/>
    <w:basedOn w:val="a"/>
    <w:rsid w:val="00386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780A8F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</w:rPr>
  </w:style>
  <w:style w:type="paragraph" w:styleId="12">
    <w:name w:val="toc 1"/>
    <w:basedOn w:val="a"/>
    <w:next w:val="a"/>
    <w:autoRedefine/>
    <w:uiPriority w:val="39"/>
    <w:unhideWhenUsed/>
    <w:rsid w:val="00780A8F"/>
    <w:pPr>
      <w:spacing w:after="100"/>
    </w:pPr>
  </w:style>
  <w:style w:type="paragraph" w:styleId="31">
    <w:name w:val="toc 3"/>
    <w:basedOn w:val="a"/>
    <w:next w:val="a"/>
    <w:autoRedefine/>
    <w:uiPriority w:val="39"/>
    <w:unhideWhenUsed/>
    <w:rsid w:val="00780A8F"/>
    <w:pPr>
      <w:spacing w:after="100"/>
      <w:ind w:left="440"/>
    </w:pPr>
  </w:style>
  <w:style w:type="character" w:styleId="a6">
    <w:name w:val="Hyperlink"/>
    <w:basedOn w:val="a0"/>
    <w:uiPriority w:val="99"/>
    <w:unhideWhenUsed/>
    <w:rsid w:val="00780A8F"/>
    <w:rPr>
      <w:color w:val="0563C1" w:themeColor="hyperlink"/>
      <w:u w:val="single"/>
    </w:rPr>
  </w:style>
  <w:style w:type="paragraph" w:customStyle="1" w:styleId="13">
    <w:name w:val="Обычный1"/>
    <w:rsid w:val="00697F6F"/>
    <w:pPr>
      <w:widowControl w:val="0"/>
      <w:snapToGrid w:val="0"/>
      <w:spacing w:after="200" w:line="276" w:lineRule="auto"/>
    </w:pPr>
    <w:rPr>
      <w:rFonts w:ascii="Courier New" w:eastAsia="MS ??" w:hAnsi="Courier New" w:cs="Times New Roman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F900E7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F900E7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F900E7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201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01626"/>
  </w:style>
  <w:style w:type="paragraph" w:styleId="ac">
    <w:name w:val="footer"/>
    <w:basedOn w:val="a"/>
    <w:link w:val="ad"/>
    <w:uiPriority w:val="99"/>
    <w:unhideWhenUsed/>
    <w:rsid w:val="00201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01626"/>
  </w:style>
  <w:style w:type="paragraph" w:styleId="ae">
    <w:name w:val="Balloon Text"/>
    <w:basedOn w:val="a"/>
    <w:link w:val="af"/>
    <w:uiPriority w:val="99"/>
    <w:semiHidden/>
    <w:unhideWhenUsed/>
    <w:rsid w:val="002016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01626"/>
    <w:rPr>
      <w:rFonts w:ascii="Segoe UI" w:hAnsi="Segoe UI" w:cs="Segoe UI"/>
      <w:sz w:val="18"/>
      <w:szCs w:val="18"/>
    </w:rPr>
  </w:style>
  <w:style w:type="character" w:styleId="af0">
    <w:name w:val="Strong"/>
    <w:uiPriority w:val="22"/>
    <w:qFormat/>
    <w:rsid w:val="00587867"/>
    <w:rPr>
      <w:rFonts w:ascii="Times New Roman" w:hAnsi="Times New Roman" w:cs="Times New Roman" w:hint="default"/>
      <w:b/>
      <w:bCs/>
      <w:sz w:val="24"/>
      <w:u w:val="single"/>
    </w:rPr>
  </w:style>
  <w:style w:type="character" w:customStyle="1" w:styleId="z3988">
    <w:name w:val="z3988"/>
    <w:rsid w:val="00587867"/>
  </w:style>
  <w:style w:type="table" w:customStyle="1" w:styleId="110">
    <w:name w:val="Сетка таблицы11"/>
    <w:basedOn w:val="a1"/>
    <w:next w:val="a3"/>
    <w:uiPriority w:val="39"/>
    <w:rsid w:val="003E52D6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1">
    <w:name w:val="CM11"/>
    <w:basedOn w:val="a"/>
    <w:next w:val="a"/>
    <w:rsid w:val="00833509"/>
    <w:pPr>
      <w:widowControl w:val="0"/>
      <w:autoSpaceDE w:val="0"/>
      <w:autoSpaceDN w:val="0"/>
      <w:adjustRightInd w:val="0"/>
      <w:spacing w:after="31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01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://lib.alpinadigital.ru/" TargetMode="External"/><Relationship Id="rId18" Type="http://schemas.openxmlformats.org/officeDocument/2006/relationships/hyperlink" Target="https://cbonds.ru/" TargetMode="External"/><Relationship Id="rId26" Type="http://schemas.openxmlformats.org/officeDocument/2006/relationships/hyperlink" Target="http://arch.neicon.ru/xmlui/" TargetMode="External"/><Relationship Id="rId3" Type="http://schemas.openxmlformats.org/officeDocument/2006/relationships/styles" Target="styles.xml"/><Relationship Id="rId21" Type="http://schemas.openxmlformats.org/officeDocument/2006/relationships/hyperlink" Target="http://search.ebscohost.com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http://continent-online.com/" TargetMode="External"/><Relationship Id="rId25" Type="http://schemas.openxmlformats.org/officeDocument/2006/relationships/hyperlink" Target="http://link.springer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&#1085;&#1101;&#1073;.&#1088;&#1092;/" TargetMode="External"/><Relationship Id="rId20" Type="http://schemas.openxmlformats.org/officeDocument/2006/relationships/hyperlink" Target="http://ar.cnki.net/ACADREF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" TargetMode="External"/><Relationship Id="rId24" Type="http://schemas.openxmlformats.org/officeDocument/2006/relationships/hyperlink" Target="https://academic.oup.com/journal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library.ru" TargetMode="External"/><Relationship Id="rId23" Type="http://schemas.openxmlformats.org/officeDocument/2006/relationships/hyperlink" Target="https://hstalks.com/business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biblioclub.ru/" TargetMode="External"/><Relationship Id="rId19" Type="http://schemas.openxmlformats.org/officeDocument/2006/relationships/hyperlink" Target="https://spark-interfax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hyperlink" Target="https://grebennikon.ru/" TargetMode="External"/><Relationship Id="rId22" Type="http://schemas.openxmlformats.org/officeDocument/2006/relationships/hyperlink" Target="http://www.sciencedirect.com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82DBC-E735-4138-9F41-089D0DA26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17</Pages>
  <Words>4745</Words>
  <Characters>27051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Самвел Казарян</dc:creator>
  <cp:keywords/>
  <dc:description/>
  <cp:lastModifiedBy>Иванова Наталья Петровна</cp:lastModifiedBy>
  <cp:revision>274</cp:revision>
  <cp:lastPrinted>2021-07-22T10:06:00Z</cp:lastPrinted>
  <dcterms:created xsi:type="dcterms:W3CDTF">2023-05-03T09:26:00Z</dcterms:created>
  <dcterms:modified xsi:type="dcterms:W3CDTF">2023-06-06T10:57:00Z</dcterms:modified>
</cp:coreProperties>
</file>